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3A" w:rsidRPr="00D76767" w:rsidRDefault="00D76767" w:rsidP="00D76767">
      <w:pPr>
        <w:jc w:val="center"/>
        <w:rPr>
          <w:b/>
          <w:sz w:val="28"/>
          <w:szCs w:val="28"/>
        </w:rPr>
      </w:pPr>
      <w:r w:rsidRPr="00D76767">
        <w:rPr>
          <w:b/>
          <w:sz w:val="28"/>
          <w:szCs w:val="28"/>
        </w:rPr>
        <w:t>CARTOLISTE FIMU</w:t>
      </w:r>
    </w:p>
    <w:tbl>
      <w:tblPr>
        <w:tblW w:w="1614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340"/>
        <w:gridCol w:w="700"/>
        <w:gridCol w:w="460"/>
        <w:gridCol w:w="460"/>
        <w:gridCol w:w="460"/>
        <w:gridCol w:w="551"/>
        <w:gridCol w:w="8571"/>
        <w:gridCol w:w="1877"/>
        <w:gridCol w:w="820"/>
      </w:tblGrid>
      <w:tr w:rsidR="00D76767" w:rsidRPr="00D76767" w:rsidTr="00D76767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Editeur / Dessin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Nb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Renseignements sur l'éditeur &amp; le titre de la carte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Dessin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Année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1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Musique : FIMU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Existe-t-il des cartes en 1986 et/ou 1987 ?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(Deuxième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20, 21, 22 mai 1988)</w:t>
            </w:r>
          </w:p>
        </w:tc>
      </w:tr>
      <w:tr w:rsidR="00D76767" w:rsidRPr="00D76767" w:rsidTr="00D76767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Ville de Belfort Direction des Affaires Culturelles Université de Technologie de Compiègne à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Sevenans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Taches de peinture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1988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FIMU (Troisième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13, 14, 15 mai 1989)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Mairie de BELFORT Place d'Armes Direction des Affaires Culturelles  Tél. 84 54 24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24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Violon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stylysé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1989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(4°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2, 3 et 4 juin 1990)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GRAPHICONCEPT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Mairie de BELFORT Place d'Armes Direction des Affaires Culturelles  Tél. 84 54 24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24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Musiciens / Fontaine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(5°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19, 20 et 21 mai 1991)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GRAPHICONCEPT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Mairie de BELFORT Place d'Armes Direction des Affaires Culturelles  Tél. 84 54 24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24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Musiciens /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Kioste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1991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BELFORT vieille ville 6-7-8 juin (6°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6, 7, 8 juin 1992)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FOCI BELFORT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Mairie de BELFORT Place d'Armes Direction des Affaires Culturelles  Tél. 84 54 24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24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Instruments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1992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61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BELFORT vieille ville 29-30-31 mai 1993 7°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</w:t>
            </w: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  <w:t xml:space="preserve"> (7°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29, 30, 31 mai 1993)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Imagia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/photo André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Mairie de BELFORT Place d'Armes Direction des Affaires Culturelles  Tél. 84 54 24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24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Logo participants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1993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55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</w:t>
            </w:r>
            <w:proofErr w:type="gram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Universitaire</w:t>
            </w:r>
            <w:proofErr w:type="gram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  <w:t xml:space="preserve">(8°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21, 22 et 23 mai 1994)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REALGRAPHIC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Mairie de BELFORT Place d'Armes Direction des Affaires Culturelles  Tél. 84 54 24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24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1994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1995 ???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1995</w:t>
            </w:r>
          </w:p>
        </w:tc>
      </w:tr>
      <w:tr w:rsidR="00D76767" w:rsidRPr="00D76767" w:rsidTr="00D76767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1996 ???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1996</w:t>
            </w:r>
          </w:p>
        </w:tc>
      </w:tr>
      <w:tr w:rsidR="00D76767" w:rsidRPr="00D76767" w:rsidTr="00D76767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3A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INTERNATIONNAL DE MUSIQUE </w:t>
            </w:r>
            <w:r w:rsidR="003A3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UNIVERSITAIRE</w:t>
            </w: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17. 18. 19 mai 1997 - Vieille Ville - Belfort</w:t>
            </w:r>
          </w:p>
        </w:tc>
      </w:tr>
      <w:tr w:rsidR="00D76767" w:rsidRPr="00D76767" w:rsidTr="00D76767">
        <w:trPr>
          <w:trHeight w:val="8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Grokuik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Personnages : Christophe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Wehrung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Musiques d'Aujourd'hui/Hôtel de Ville 90020 BELFORT Cedex - Tél 03 84 54 24 43 - Fax 03 84 54 25 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1997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Musiques d'Aujourd'hui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Fille et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accordéeon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1997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(30. 31 mai. 1er juin 1998)</w:t>
            </w:r>
          </w:p>
        </w:tc>
      </w:tr>
      <w:tr w:rsidR="00D76767" w:rsidRPr="00D76767" w:rsidTr="00D76767">
        <w:trPr>
          <w:trHeight w:val="7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Grokuik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Personnages : Christophe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Wehrung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Musiques d'Aujourd'hui/Hôtel de Ville 90020 BELFORT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Cedex - Tél 03 84 54 24 43 - Fax 03 84 54 25 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Fille et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accordéeon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Musiques d'Aujourd'hui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Garçon et violon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Musiques d'Aujourd'hui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Garçon et batterie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1999 ???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1999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10. 11. 12. juin 2000</w:t>
            </w:r>
          </w:p>
        </w:tc>
      </w:tr>
      <w:tr w:rsidR="00D76767" w:rsidRPr="00D76767" w:rsidTr="00D76767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Grokuik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Personnages : Sabine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Cedex tél 03 84 54 24 43 - fax 03 84 54 25 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Fille et garçon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Jean-Louis Hess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idem dans ovale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lastRenderedPageBreak/>
              <w:t>2001 ???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2001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18 - 19 - 20 mai - 2002 - Vieille Ville - Belfort</w:t>
            </w:r>
          </w:p>
        </w:tc>
      </w:tr>
      <w:tr w:rsidR="00D76767" w:rsidRPr="00D76767" w:rsidTr="00D76767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Grokuik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Photo : Christian Creutz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 Cedex Tél 03 84 54 24 43 -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2003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t>Existe-t-il une carte pour chaque musicien?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7 - 8 - 9 juin - 2003 - Vieille Ville - Belfort</w:t>
            </w:r>
          </w:p>
        </w:tc>
      </w:tr>
      <w:tr w:rsidR="00D76767" w:rsidRPr="00D76767" w:rsidTr="00D76767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Grokuik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 Cedex Tél 03 84 54 24 43 -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2003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Cornemuse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2003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Bâteur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2003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Flutiste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2003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29 - 30 - 31 mai - 2004 - Vieille Ville - Belfort</w:t>
            </w:r>
          </w:p>
        </w:tc>
      </w:tr>
      <w:tr w:rsidR="00D76767" w:rsidRPr="00D76767" w:rsidTr="00D76767">
        <w:trPr>
          <w:trHeight w:val="5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 Cedex Tél 03 84 22 94 44 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Carte d'accompagnement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2004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 : Audrey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Gessat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2004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Saxophoniste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2004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Tamborin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2004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Clavecin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2004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14 - 15 - 16 mai - 2005 - Belfort - Vieille Ville</w:t>
            </w:r>
          </w:p>
        </w:tc>
      </w:tr>
      <w:tr w:rsidR="00D76767" w:rsidRPr="00D76767" w:rsidTr="00D76767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 Cedex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03 84 22 94 44 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2005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Violoniste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2005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Percutionniste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2005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Guitariste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2005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</w:t>
            </w:r>
            <w:proofErr w:type="gram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3 .</w:t>
            </w:r>
            <w:proofErr w:type="gram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4 .</w:t>
            </w:r>
            <w:proofErr w:type="gram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5 juin - 2006 - Belfort - Vieille Ville</w:t>
            </w:r>
          </w:p>
        </w:tc>
      </w:tr>
      <w:tr w:rsidR="00D76767" w:rsidRPr="00D76767" w:rsidTr="00D76767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 Cedex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03 84 22 94 44 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t>3 musiciens</w:t>
            </w: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br/>
              <w:t>Existe-t-elle?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2006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Pianiste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2006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Cornemuse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2006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t>Manque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</w:t>
            </w:r>
            <w:proofErr w:type="gram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26 .</w:t>
            </w:r>
            <w:proofErr w:type="gram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27 .</w:t>
            </w:r>
            <w:proofErr w:type="gram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28 mai - 2007 - Vieille Ville - Belfort</w:t>
            </w:r>
          </w:p>
        </w:tc>
      </w:tr>
      <w:tr w:rsidR="00D76767" w:rsidRPr="00D76767" w:rsidTr="00D76767">
        <w:trPr>
          <w:trHeight w:val="5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 Cedex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03 84 22 94 44 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Carte d'accompagnement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2007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2007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Joueuse de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Caroca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2007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Joueur de luth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2007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Joueuse de flûte de pan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2007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10 - 11 - 12 mai - 2008 - Belfort - Franche-Comté   www.fimu.com</w:t>
            </w:r>
          </w:p>
        </w:tc>
      </w:tr>
      <w:tr w:rsidR="00D76767" w:rsidRPr="00D76767" w:rsidTr="00D76767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 Cedex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03 84 22 94 44 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Guitariste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Clarinestiste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Percusioniste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30 - 31 mai et 1er juin 2009 - Belfort - Franche-Comté   www.fimu.com</w:t>
            </w:r>
          </w:p>
        </w:tc>
      </w:tr>
      <w:tr w:rsidR="00D76767" w:rsidRPr="00D76767" w:rsidTr="00D76767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Ville de Belfort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Hôtel de Ville de Belfort et de la Communauté de l'Agglomération Belfortaine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Cellule des festivals 90020 BELFORT CEDEX - FRANCE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+33 84 22 94 44  - Fax +33 84 22 94 40  www.fimu.com / 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Tubiste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Euphoniumiste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Euphoniumiste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 xml:space="preserve">BELFORT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EDITION 2009 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/ 30, 31 mai &amp; 1er juin 2009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Tubiste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???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Euphoniumiste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Euphoniumiste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22, 23 &amp; 24 mai 2010 - Belfort - Franche-Comté   www.fimu.com</w:t>
            </w:r>
          </w:p>
        </w:tc>
      </w:tr>
      <w:tr w:rsidR="00D76767" w:rsidRPr="00D76767" w:rsidTr="00D76767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Volume : Audrey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Gessat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Photographie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Alain Basset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Ville de Belfort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Hôtel de Ville de Belfort et de la Communauté de l'Agglomération Belfortaine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Direction de l'Action Culturelle - Pôle Musique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Place d'Armes - 90020 BELFORT CEDEX - FRANCE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+33 84 22 94 44  - Fax +33 84 22 94 40  www.fimu.com / 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t>3 musiciens</w:t>
            </w: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br/>
              <w:t>Existe-t-elle?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Harpiste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Harpiste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Harpiste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BELFORT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EDITION 2010</w:t>
            </w:r>
          </w:p>
        </w:tc>
      </w:tr>
      <w:tr w:rsidR="00D76767" w:rsidRPr="00D76767" w:rsidTr="00D76767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???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t>3 musiciens</w:t>
            </w: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br/>
              <w:t>Existe-t-elle?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24ème édition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Harpiste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???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Harpiste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Harpiste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11, 12 &amp; 13 juin 2011 - Belfort - Franche-Comté   www.fimu.com</w:t>
            </w:r>
          </w:p>
        </w:tc>
      </w:tr>
      <w:tr w:rsidR="00D76767" w:rsidRPr="00D76767" w:rsidTr="00D76767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Volume : Audrey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Gessat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Photographie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Christian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Kreutz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Ville de Belfort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Hôtel de Ville de Belfort et de la Communauté de l'Agglomération Belfortaine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Direction de l'Action Culturelle - Pôle Musique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Place d'Armes - 90020 BELFORT CEDEX - FRANCE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: 03 84 54 25 81  - Fax 03 84 54 26 57  infos@fimu.com - www.fimu.com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2011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Basson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2011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Basson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2011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Basson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2011</w:t>
            </w:r>
          </w:p>
        </w:tc>
      </w:tr>
    </w:tbl>
    <w:p w:rsidR="00D76767" w:rsidRDefault="00D76767"/>
    <w:sectPr w:rsidR="00D76767" w:rsidSect="00D76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851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B0" w:rsidRDefault="009771B0" w:rsidP="006B7F85">
      <w:pPr>
        <w:spacing w:after="0" w:line="240" w:lineRule="auto"/>
      </w:pPr>
      <w:r>
        <w:separator/>
      </w:r>
    </w:p>
  </w:endnote>
  <w:endnote w:type="continuationSeparator" w:id="0">
    <w:p w:rsidR="009771B0" w:rsidRDefault="009771B0" w:rsidP="006B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85" w:rsidRDefault="006B7F8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85" w:rsidRDefault="006B7F8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85" w:rsidRDefault="006B7F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B0" w:rsidRDefault="009771B0" w:rsidP="006B7F85">
      <w:pPr>
        <w:spacing w:after="0" w:line="240" w:lineRule="auto"/>
      </w:pPr>
      <w:r>
        <w:separator/>
      </w:r>
    </w:p>
  </w:footnote>
  <w:footnote w:type="continuationSeparator" w:id="0">
    <w:p w:rsidR="009771B0" w:rsidRDefault="009771B0" w:rsidP="006B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85" w:rsidRDefault="006B7F8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4752"/>
      <w:docPartObj>
        <w:docPartGallery w:val="Watermarks"/>
        <w:docPartUnique/>
      </w:docPartObj>
    </w:sdtPr>
    <w:sdtContent>
      <w:p w:rsidR="006B7F85" w:rsidRDefault="000B779B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953550" o:spid="_x0000_s3073" type="#_x0000_t136" style="position:absolute;margin-left:0;margin-top:0;width:658.05pt;height:41.1pt;rotation:315;z-index:-251658752;mso-position-horizontal:center;mso-position-horizontal-relative:margin;mso-position-vertical:center;mso-position-vertical-relative:margin" o:allowincell="f" fillcolor="#00b050" stroked="f">
              <v:fill opacity=".5"/>
              <v:textpath style="font-family:&quot;Calibri&quot;;font-size:1pt" string="CARTOPHILES &amp; COLLECTIONNEURS DU TERRITOIRE DE BELFOR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85" w:rsidRDefault="006B7F8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76767"/>
    <w:rsid w:val="0003093A"/>
    <w:rsid w:val="000B779B"/>
    <w:rsid w:val="00290F99"/>
    <w:rsid w:val="003A3B69"/>
    <w:rsid w:val="006259A4"/>
    <w:rsid w:val="006B7F85"/>
    <w:rsid w:val="009771B0"/>
    <w:rsid w:val="00D7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67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76767"/>
    <w:rPr>
      <w:color w:val="800080"/>
      <w:u w:val="single"/>
    </w:rPr>
  </w:style>
  <w:style w:type="paragraph" w:customStyle="1" w:styleId="font5">
    <w:name w:val="font5"/>
    <w:basedOn w:val="Normal"/>
    <w:rsid w:val="00D767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6">
    <w:name w:val="font6"/>
    <w:basedOn w:val="Normal"/>
    <w:rsid w:val="00D767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D767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D76767"/>
    <w:pP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D76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70">
    <w:name w:val="xl70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D76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D76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D76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D76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fr-FR"/>
    </w:rPr>
  </w:style>
  <w:style w:type="paragraph" w:customStyle="1" w:styleId="xl75">
    <w:name w:val="xl75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FF0000"/>
      <w:sz w:val="24"/>
      <w:szCs w:val="24"/>
      <w:lang w:eastAsia="fr-FR"/>
    </w:rPr>
  </w:style>
  <w:style w:type="paragraph" w:customStyle="1" w:styleId="xl76">
    <w:name w:val="xl76"/>
    <w:basedOn w:val="Normal"/>
    <w:rsid w:val="00D76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FF0000"/>
      <w:sz w:val="24"/>
      <w:szCs w:val="24"/>
      <w:lang w:eastAsia="fr-FR"/>
    </w:rPr>
  </w:style>
  <w:style w:type="paragraph" w:customStyle="1" w:styleId="xl77">
    <w:name w:val="xl77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color w:val="FF0000"/>
      <w:sz w:val="24"/>
      <w:szCs w:val="24"/>
      <w:lang w:eastAsia="fr-FR"/>
    </w:rPr>
  </w:style>
  <w:style w:type="paragraph" w:customStyle="1" w:styleId="xl78">
    <w:name w:val="xl78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color w:val="FF0000"/>
      <w:sz w:val="24"/>
      <w:szCs w:val="24"/>
      <w:lang w:eastAsia="fr-FR"/>
    </w:rPr>
  </w:style>
  <w:style w:type="paragraph" w:customStyle="1" w:styleId="xl79">
    <w:name w:val="xl79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D76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D76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D76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84">
    <w:name w:val="xl84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85">
    <w:name w:val="xl85"/>
    <w:basedOn w:val="Normal"/>
    <w:rsid w:val="00D7676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86">
    <w:name w:val="xl86"/>
    <w:basedOn w:val="Normal"/>
    <w:rsid w:val="00D767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87">
    <w:name w:val="xl87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88">
    <w:name w:val="xl88"/>
    <w:basedOn w:val="Normal"/>
    <w:rsid w:val="00D76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89">
    <w:name w:val="xl89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90">
    <w:name w:val="xl90"/>
    <w:basedOn w:val="Normal"/>
    <w:rsid w:val="00D76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91">
    <w:name w:val="xl91"/>
    <w:basedOn w:val="Normal"/>
    <w:rsid w:val="00D76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B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7F85"/>
  </w:style>
  <w:style w:type="paragraph" w:styleId="Pieddepage">
    <w:name w:val="footer"/>
    <w:basedOn w:val="Normal"/>
    <w:link w:val="PieddepageCar"/>
    <w:uiPriority w:val="99"/>
    <w:semiHidden/>
    <w:unhideWhenUsed/>
    <w:rsid w:val="006B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1408</Words>
  <Characters>7745</Characters>
  <Application>Microsoft Office Word</Application>
  <DocSecurity>0</DocSecurity>
  <Lines>64</Lines>
  <Paragraphs>18</Paragraphs>
  <ScaleCrop>false</ScaleCrop>
  <Company>TOSHIBA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Jean-Marie</cp:lastModifiedBy>
  <cp:revision>3</cp:revision>
  <dcterms:created xsi:type="dcterms:W3CDTF">2012-05-23T20:45:00Z</dcterms:created>
  <dcterms:modified xsi:type="dcterms:W3CDTF">2012-05-24T14:40:00Z</dcterms:modified>
</cp:coreProperties>
</file>