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C0" w:rsidRPr="005B41CA" w:rsidRDefault="009846C0" w:rsidP="005B41CA">
      <w:pPr>
        <w:pStyle w:val="NormalWeb"/>
        <w:jc w:val="center"/>
        <w:rPr>
          <w:rFonts w:ascii="Arial" w:hAnsi="Arial" w:cs="Arial"/>
          <w:color w:val="1F497D" w:themeColor="text2"/>
          <w:sz w:val="36"/>
          <w:szCs w:val="36"/>
          <w:u w:val="single"/>
        </w:rPr>
      </w:pPr>
      <w:proofErr w:type="spellStart"/>
      <w:r w:rsidRPr="005B41CA">
        <w:rPr>
          <w:rFonts w:ascii="Arial" w:hAnsi="Arial" w:cs="Arial"/>
          <w:color w:val="1F497D" w:themeColor="text2"/>
          <w:sz w:val="36"/>
          <w:szCs w:val="36"/>
          <w:u w:val="single"/>
        </w:rPr>
        <w:t>Kugel</w:t>
      </w:r>
      <w:r w:rsidR="005B41CA" w:rsidRPr="005B41CA">
        <w:rPr>
          <w:rFonts w:ascii="Arial" w:hAnsi="Arial" w:cs="Arial"/>
          <w:color w:val="1F497D" w:themeColor="text2"/>
          <w:sz w:val="36"/>
          <w:szCs w:val="36"/>
          <w:u w:val="single"/>
        </w:rPr>
        <w:t>ho</w:t>
      </w:r>
      <w:r w:rsidRPr="005B41CA">
        <w:rPr>
          <w:rFonts w:ascii="Arial" w:hAnsi="Arial" w:cs="Arial"/>
          <w:color w:val="1F497D" w:themeColor="text2"/>
          <w:sz w:val="36"/>
          <w:szCs w:val="36"/>
          <w:u w:val="single"/>
        </w:rPr>
        <w:t>p</w:t>
      </w:r>
      <w:r w:rsidR="005B41CA" w:rsidRPr="005B41CA">
        <w:rPr>
          <w:rFonts w:ascii="Arial" w:hAnsi="Arial" w:cs="Arial"/>
          <w:color w:val="1F497D" w:themeColor="text2"/>
          <w:sz w:val="36"/>
          <w:szCs w:val="36"/>
          <w:u w:val="single"/>
        </w:rPr>
        <w:t>f</w:t>
      </w:r>
      <w:proofErr w:type="spellEnd"/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1" name="Image 1" descr="Sucre_glace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re_glace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663300"/>
          <w:u w:val="single"/>
        </w:rPr>
        <w:t>Ingrédients: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œufs, 70 ml de lait, 130g de beurre mou, 60g de sucre, 350g de farine, 2 cuil.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café de levure boulangère, 2 pincées de sel, 100g de raisins secs, Kirsch, Des amandes (25).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6600"/>
          <w:u w:val="single"/>
        </w:rPr>
        <w:t>Préparation: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Mettre les raisins dans un bol avec 4 cuil.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soupe de kirsch et complétez avec un peu d'eau. Laissez mariner 2 heures.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Dans un grand saladier, verser la farine et faire un puits. Ajoutez 3 cuil.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soupe de kirsch, le lait, la levure, le sel, les œufs et le beurre bien mou. Mélanger et pétrir la pâte longuement jusqu'à ce qu'elle ne colle plus (20min): Elle doit être douce, l</w:t>
      </w:r>
      <w:r w:rsidR="005B41CA">
        <w:rPr>
          <w:rFonts w:ascii="Arial" w:hAnsi="Arial" w:cs="Arial"/>
          <w:color w:val="000000"/>
          <w:sz w:val="20"/>
          <w:szCs w:val="20"/>
        </w:rPr>
        <w:t xml:space="preserve">isse et élastique. Recouvrir le </w:t>
      </w:r>
      <w:r>
        <w:rPr>
          <w:rFonts w:ascii="Arial" w:hAnsi="Arial" w:cs="Arial"/>
          <w:color w:val="000000"/>
          <w:sz w:val="20"/>
          <w:szCs w:val="20"/>
        </w:rPr>
        <w:t>saladier de film alimentaire et laissez lever la pâte au moins 3 heures (il faut qu'elle double de volume).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Dégazez la pâte. Étalez la pâte au rouleau en faisant un grand rectangle. Parsemez de raisins préalablement égouttés.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009900" cy="4286250"/>
            <wp:effectExtent l="19050" t="0" r="0" b="0"/>
            <wp:docPr id="2" name="Image 2" descr="Raisin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sin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Roulez la pâte pour former un boudin.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3" name="Image 3" descr="Rouleau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leau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Beurrer un moule à kouglof et placez dans le fond des amandes.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4286250" cy="3219450"/>
            <wp:effectExtent l="19050" t="0" r="0" b="0"/>
            <wp:docPr id="4" name="Image 4" descr="Amandes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ndes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Déposez le boudin  dans le moule.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5" name="Image 5" descr="Rouleau_dans_le_moule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leau_dans_le_moule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CC66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Recouvrir de film et laissez lever 3 heures.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4286250" cy="3219450"/>
            <wp:effectExtent l="19050" t="0" r="0" b="0"/>
            <wp:docPr id="6" name="Image 6" descr="Apr_s_mont_e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r_s_mont_e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Mettre au four à 200°c pendant environ 30 à 35 minutes. Sortir du </w:t>
      </w:r>
      <w:r w:rsidR="005B41CA">
        <w:rPr>
          <w:rFonts w:ascii="Arial" w:hAnsi="Arial" w:cs="Arial"/>
          <w:color w:val="000000"/>
          <w:sz w:val="20"/>
          <w:szCs w:val="20"/>
        </w:rPr>
        <w:t>four.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Démoulez et saupoudrez de sucre glace.</w:t>
      </w: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3219450"/>
            <wp:effectExtent l="19050" t="0" r="0" b="0"/>
            <wp:docPr id="8" name="Image 8" descr="Sucre_glace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cre_glace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C0" w:rsidRPr="009846C0" w:rsidRDefault="009846C0" w:rsidP="009846C0">
      <w:pPr>
        <w:pStyle w:val="NormalWeb"/>
        <w:jc w:val="right"/>
        <w:rPr>
          <w:rFonts w:ascii="Edwardian Script ITC" w:hAnsi="Edwardian Script ITC" w:cs="Arial"/>
          <w:color w:val="000000"/>
          <w:sz w:val="36"/>
          <w:szCs w:val="36"/>
        </w:rPr>
      </w:pPr>
      <w:r w:rsidRPr="009846C0">
        <w:rPr>
          <w:rFonts w:ascii="Edwardian Script ITC" w:hAnsi="Edwardian Script ITC" w:cs="Arial"/>
          <w:color w:val="000000"/>
          <w:sz w:val="36"/>
          <w:szCs w:val="36"/>
        </w:rPr>
        <w:t>Ange et Délices</w:t>
      </w:r>
    </w:p>
    <w:p w:rsidR="009846C0" w:rsidRDefault="009846C0" w:rsidP="009846C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846C0" w:rsidRDefault="009846C0" w:rsidP="009846C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6C0"/>
    <w:rsid w:val="002D6BE0"/>
    <w:rsid w:val="005B41CA"/>
    <w:rsid w:val="009846C0"/>
    <w:rsid w:val="009C3F51"/>
    <w:rsid w:val="00A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82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75/87/729592/54313411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34/14/729592/54313562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32/95/729592/54313894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age.canalblog.com/03/64/729592/5431334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68/08/729592/5431352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torage.canalblog.com/98/78/729592/5424569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31/19/729592/543136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2010-06-26T12:34:00Z</dcterms:created>
  <dcterms:modified xsi:type="dcterms:W3CDTF">2010-06-26T12:47:00Z</dcterms:modified>
</cp:coreProperties>
</file>