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6C" w:rsidRPr="00395A6C" w:rsidRDefault="00395A6C" w:rsidP="0039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TARTARE   DE   LANGOUSTINES   AU   COMBAVA</w:t>
      </w:r>
    </w:p>
    <w:p w:rsidR="00395A6C" w:rsidRPr="00395A6C" w:rsidRDefault="00395A6C" w:rsidP="0039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634365</wp:posOffset>
            </wp:positionV>
            <wp:extent cx="2066290" cy="1438275"/>
            <wp:effectExtent l="304800" t="247650" r="314960" b="200025"/>
            <wp:wrapTight wrapText="bothSides">
              <wp:wrapPolygon edited="0">
                <wp:start x="20910" y="-3719"/>
                <wp:lineTo x="3385" y="-2289"/>
                <wp:lineTo x="-3186" y="-1144"/>
                <wp:lineTo x="-597" y="24604"/>
                <wp:lineTo x="2788" y="24604"/>
                <wp:lineTo x="4381" y="24604"/>
                <wp:lineTo x="11351" y="24032"/>
                <wp:lineTo x="11351" y="23746"/>
                <wp:lineTo x="20511" y="23746"/>
                <wp:lineTo x="24892" y="22315"/>
                <wp:lineTo x="24295" y="19168"/>
                <wp:lineTo x="23698" y="14877"/>
                <wp:lineTo x="23698" y="14591"/>
                <wp:lineTo x="23299" y="10585"/>
                <wp:lineTo x="23100" y="10013"/>
                <wp:lineTo x="22901" y="5722"/>
                <wp:lineTo x="22901" y="5436"/>
                <wp:lineTo x="22304" y="1144"/>
                <wp:lineTo x="21706" y="-3719"/>
                <wp:lineTo x="20910" y="-3719"/>
              </wp:wrapPolygon>
            </wp:wrapTight>
            <wp:docPr id="7" name="Image 6" descr="IMGP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395A6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4 personnes</w:t>
      </w: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395A6C" w:rsidRPr="00395A6C" w:rsidRDefault="00395A6C" w:rsidP="0039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395A6C" w:rsidRPr="00395A6C" w:rsidRDefault="00395A6C" w:rsidP="0039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4 langoustines</w:t>
      </w:r>
    </w:p>
    <w:p w:rsidR="00395A6C" w:rsidRPr="00395A6C" w:rsidRDefault="00395A6C" w:rsidP="0039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combava </w:t>
      </w:r>
      <w:r w:rsidRPr="00395A6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r w:rsidRPr="00395A6C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qq info</w:t>
      </w:r>
      <w:r w:rsidRPr="00395A6C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395A6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6" w:history="1">
        <w:r w:rsidRPr="00395A6C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395A6C">
        <w:rPr>
          <w:rFonts w:ascii="Comic Sans MS" w:eastAsia="Times New Roman" w:hAnsi="Comic Sans MS" w:cs="Times New Roman"/>
          <w:sz w:val="24"/>
          <w:szCs w:val="24"/>
          <w:lang w:eastAsia="fr-FR"/>
        </w:rPr>
        <w:t>)</w:t>
      </w:r>
    </w:p>
    <w:p w:rsidR="00395A6C" w:rsidRPr="00395A6C" w:rsidRDefault="00395A6C" w:rsidP="0039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riz gluant</w:t>
      </w:r>
    </w:p>
    <w:p w:rsidR="00395A6C" w:rsidRPr="00395A6C" w:rsidRDefault="00395A6C" w:rsidP="0039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citron vert</w:t>
      </w:r>
    </w:p>
    <w:p w:rsidR="00395A6C" w:rsidRDefault="00395A6C" w:rsidP="0039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5A6C" w:rsidRDefault="00395A6C" w:rsidP="0039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5A6C" w:rsidRDefault="00395A6C" w:rsidP="0039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5A6C" w:rsidRDefault="00395A6C" w:rsidP="0039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5A6C" w:rsidRPr="00395A6C" w:rsidRDefault="00395A6C" w:rsidP="0039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5A6C" w:rsidRPr="00395A6C" w:rsidRDefault="00395A6C" w:rsidP="00395A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Torréfier à sec</w:t>
      </w:r>
      <w:r w:rsidRPr="00395A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95A6C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cs de riz gluant</w:t>
      </w:r>
      <w:r w:rsidRPr="00395A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(jusqu'à obtention d'une coloration brune)</w:t>
      </w:r>
    </w:p>
    <w:p w:rsidR="00395A6C" w:rsidRPr="00395A6C" w:rsidRDefault="00395A6C" w:rsidP="0039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Mixer.</w:t>
      </w:r>
    </w:p>
    <w:p w:rsidR="00395A6C" w:rsidRPr="00395A6C" w:rsidRDefault="00395A6C" w:rsidP="00395A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Hacher au couteau </w:t>
      </w:r>
      <w:r w:rsidRPr="00395A6C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4 langoustines</w:t>
      </w: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95A6C" w:rsidRPr="00395A6C" w:rsidRDefault="00395A6C" w:rsidP="00395A6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Arroser avec le jus d'</w:t>
      </w:r>
      <w:r w:rsidRPr="00395A6C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citron vert</w:t>
      </w: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95A6C" w:rsidRPr="00395A6C" w:rsidRDefault="00395A6C" w:rsidP="00395A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le zeste râpé d'1/4 de </w:t>
      </w:r>
      <w:r w:rsidRPr="00395A6C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combava </w:t>
      </w: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+ riz gluant torréfié.</w:t>
      </w:r>
    </w:p>
    <w:p w:rsidR="00395A6C" w:rsidRPr="00395A6C" w:rsidRDefault="00395A6C" w:rsidP="00395A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Laisser mariner </w:t>
      </w:r>
      <w:r w:rsidRPr="00395A6C">
        <w:rPr>
          <w:rFonts w:ascii="Comic Sans MS" w:eastAsia="Times New Roman" w:hAnsi="Comic Sans MS" w:cs="Times New Roman"/>
          <w:color w:val="006633"/>
          <w:sz w:val="27"/>
          <w:szCs w:val="27"/>
          <w:lang w:eastAsia="fr-FR"/>
        </w:rPr>
        <w:t>15 min au frigo</w:t>
      </w:r>
      <w:r w:rsidRPr="00395A6C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95A6C" w:rsidRPr="00395A6C" w:rsidRDefault="00395A6C" w:rsidP="0039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611A" w:rsidRPr="00395A6C" w:rsidRDefault="00395A6C" w:rsidP="00395A6C">
      <w:r w:rsidRPr="00395A6C">
        <w:t>http://cecilemillot.canalblog.com/archives/2011/01/13/20115081.html</w:t>
      </w:r>
    </w:p>
    <w:sectPr w:rsidR="003A611A" w:rsidRPr="00395A6C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CF"/>
    <w:multiLevelType w:val="multilevel"/>
    <w:tmpl w:val="F54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77481"/>
    <w:multiLevelType w:val="multilevel"/>
    <w:tmpl w:val="8C3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827AF"/>
    <w:multiLevelType w:val="multilevel"/>
    <w:tmpl w:val="529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56EE9"/>
    <w:multiLevelType w:val="multilevel"/>
    <w:tmpl w:val="5B9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756F3"/>
    <w:multiLevelType w:val="multilevel"/>
    <w:tmpl w:val="FED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5"/>
  </w:num>
  <w:num w:numId="5">
    <w:abstractNumId w:val="21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17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  <w:num w:numId="16">
    <w:abstractNumId w:val="11"/>
  </w:num>
  <w:num w:numId="17">
    <w:abstractNumId w:val="19"/>
  </w:num>
  <w:num w:numId="18">
    <w:abstractNumId w:val="6"/>
  </w:num>
  <w:num w:numId="19">
    <w:abstractNumId w:val="0"/>
  </w:num>
  <w:num w:numId="20">
    <w:abstractNumId w:val="18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2E2DEF"/>
    <w:rsid w:val="003828D2"/>
    <w:rsid w:val="00395A6C"/>
    <w:rsid w:val="00632C25"/>
    <w:rsid w:val="00976D20"/>
    <w:rsid w:val="009E1518"/>
    <w:rsid w:val="00AE1A3C"/>
    <w:rsid w:val="00B0634C"/>
    <w:rsid w:val="00CF78F9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95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cilemillot.canalblog.com/archives/2009/10/16/1545884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8</cp:revision>
  <dcterms:created xsi:type="dcterms:W3CDTF">2010-11-18T11:52:00Z</dcterms:created>
  <dcterms:modified xsi:type="dcterms:W3CDTF">2011-01-13T14:22:00Z</dcterms:modified>
</cp:coreProperties>
</file>