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B36BFB" w:rsidP="00B36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Poulet orange-miel-sésame</w:t>
      </w:r>
    </w:p>
    <w:p w:rsidR="00CA0AF9" w:rsidRPr="00CA0AF9" w:rsidRDefault="00CA0AF9" w:rsidP="00CA0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1A3302C" wp14:editId="4C7BFAD9">
            <wp:extent cx="3238500" cy="2159000"/>
            <wp:effectExtent l="0" t="0" r="0" b="0"/>
            <wp:docPr id="1" name="Image 1" descr="IMG_479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790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6BFB" w:rsidRPr="00B36BFB" w:rsidRDefault="00B36BFB" w:rsidP="00B36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6B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4 personnes)</w:t>
      </w:r>
    </w:p>
    <w:p w:rsidR="00B36BFB" w:rsidRPr="00B36BFB" w:rsidRDefault="00B36BFB" w:rsidP="00B36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t>- 600 g de blancs de poulet</w:t>
      </w:r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orange</w:t>
      </w:r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oignon</w:t>
      </w:r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proofErr w:type="spellStart"/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miel</w:t>
      </w:r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proofErr w:type="spellStart"/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graines de sésame</w:t>
      </w:r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- 2 </w:t>
      </w:r>
      <w:proofErr w:type="spellStart"/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d'huile d'olive + 1 </w:t>
      </w:r>
      <w:proofErr w:type="spellStart"/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Sel, poivre</w:t>
      </w:r>
    </w:p>
    <w:p w:rsidR="00B36BFB" w:rsidRPr="00B36BFB" w:rsidRDefault="00B36BFB" w:rsidP="00B36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6B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B36BFB" w:rsidRPr="00B36BFB" w:rsidRDefault="00B36BFB" w:rsidP="00B36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t>Coupez le poulet en petits cubes et déposez les morceaux dans un saladier. Pressez l''orange et versez le jus dans le saladier. Épluchez l'oignon et coupez-le finement. Ajoutez-le également dans le saladier, avec le miel, l'huile d'olive, du sel et du poivre.</w:t>
      </w:r>
    </w:p>
    <w:p w:rsidR="00B36BFB" w:rsidRPr="00B36BFB" w:rsidRDefault="00B36BFB" w:rsidP="00B36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t>Filmez le saladier et laissez mariner pendant 30 mn au réfrigérateur.</w:t>
      </w:r>
    </w:p>
    <w:p w:rsidR="00B36BFB" w:rsidRPr="00B36BFB" w:rsidRDefault="00B36BFB" w:rsidP="00B36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6B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B36BFB" w:rsidRPr="00B36BFB" w:rsidRDefault="00B36BFB" w:rsidP="00B36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chauffer une cuillerée d'huile d'olive dans une poêle et ajoutez les cubes de poulet et la marinade. Faites cuire 15 mn à feu doux, en remuant de temps en temps. Saupoudrez de graines de sésame au moment de servir.</w:t>
      </w:r>
    </w:p>
    <w:p w:rsidR="0085117E" w:rsidRPr="007E5B66" w:rsidRDefault="00B36BFB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6BFB">
        <w:rPr>
          <w:rFonts w:ascii="Times New Roman" w:eastAsia="Times New Roman" w:hAnsi="Times New Roman" w:cs="Times New Roman"/>
          <w:sz w:val="24"/>
          <w:szCs w:val="24"/>
          <w:lang w:eastAsia="fr-FR"/>
        </w:rPr>
        <w:t>Servez bien chaud et accompagnez de riz.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1210E"/>
    <w:rsid w:val="002D538B"/>
    <w:rsid w:val="003060D6"/>
    <w:rsid w:val="004810AD"/>
    <w:rsid w:val="00572F4F"/>
    <w:rsid w:val="005D6851"/>
    <w:rsid w:val="00637331"/>
    <w:rsid w:val="00734892"/>
    <w:rsid w:val="007E5B66"/>
    <w:rsid w:val="0085117E"/>
    <w:rsid w:val="0088538C"/>
    <w:rsid w:val="008B640F"/>
    <w:rsid w:val="009675ED"/>
    <w:rsid w:val="009E00CE"/>
    <w:rsid w:val="00A00951"/>
    <w:rsid w:val="00A05AAD"/>
    <w:rsid w:val="00AF7AD5"/>
    <w:rsid w:val="00B304FD"/>
    <w:rsid w:val="00B36BFB"/>
    <w:rsid w:val="00B738EE"/>
    <w:rsid w:val="00C81D48"/>
    <w:rsid w:val="00CA0AF9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2013-02-06T20:26:00Z</dcterms:created>
  <dcterms:modified xsi:type="dcterms:W3CDTF">2013-02-06T20:32:00Z</dcterms:modified>
</cp:coreProperties>
</file>