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C643D3" w:rsidRDefault="00AF2654" w:rsidP="0058141D">
      <w:pPr>
        <w:jc w:val="center"/>
        <w:rPr>
          <w:rFonts w:ascii="Chiller" w:hAnsi="Chiller"/>
          <w:sz w:val="72"/>
          <w:szCs w:val="72"/>
        </w:rPr>
      </w:pPr>
      <w:r w:rsidRPr="00C643D3">
        <w:rPr>
          <w:rFonts w:ascii="Chiller" w:hAnsi="Chiller"/>
          <w:sz w:val="72"/>
          <w:szCs w:val="72"/>
        </w:rPr>
        <w:t>Poudre de peau de serpent</w:t>
      </w:r>
    </w:p>
    <w:p w:rsidR="00CE52CF" w:rsidRDefault="00AF2654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4409897" cy="293458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rp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70" cy="296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  <w:bookmarkStart w:id="0" w:name="_GoBack"/>
      <w:bookmarkEnd w:id="0"/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3C34C4"/>
    <w:rsid w:val="0058141D"/>
    <w:rsid w:val="0058672B"/>
    <w:rsid w:val="00745A1B"/>
    <w:rsid w:val="007A6CF5"/>
    <w:rsid w:val="009641DA"/>
    <w:rsid w:val="00AF2654"/>
    <w:rsid w:val="00B05A30"/>
    <w:rsid w:val="00C643D3"/>
    <w:rsid w:val="00CE52CF"/>
    <w:rsid w:val="00DE1B5F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4</cp:revision>
  <dcterms:created xsi:type="dcterms:W3CDTF">2016-10-09T20:05:00Z</dcterms:created>
  <dcterms:modified xsi:type="dcterms:W3CDTF">2016-10-10T06:52:00Z</dcterms:modified>
</cp:coreProperties>
</file>