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67" w:rsidRDefault="007D01E6">
      <w:pPr>
        <w:rPr>
          <w:rFonts w:ascii="Blokletters Viltstift" w:hAnsi="Blokletters Viltstift"/>
          <w:u w:val="single"/>
        </w:rPr>
      </w:pPr>
      <w:r w:rsidRPr="007D01E6">
        <w:rPr>
          <w:rFonts w:ascii="Blokletters Viltstift" w:hAnsi="Blokletters Viltstift"/>
        </w:rPr>
        <w:t xml:space="preserve">                 </w:t>
      </w:r>
      <w:r w:rsidR="001832B9" w:rsidRPr="001832B9">
        <w:rPr>
          <w:rFonts w:ascii="Blokletters Viltstift" w:hAnsi="Blokletters Viltstift"/>
          <w:u w:val="single"/>
        </w:rPr>
        <w:t>Un problème sur les fractions CM2</w:t>
      </w:r>
      <w:r w:rsidR="001832B9">
        <w:rPr>
          <w:rFonts w:ascii="Blokletters Viltstift" w:hAnsi="Blokletters Viltstift"/>
          <w:u w:val="single"/>
        </w:rPr>
        <w:t> :</w:t>
      </w:r>
    </w:p>
    <w:p w:rsidR="00362578" w:rsidRPr="001832B9" w:rsidRDefault="00362578">
      <w:pPr>
        <w:rPr>
          <w:rFonts w:ascii="Blokletters Viltstift" w:hAnsi="Blokletters Viltstift"/>
          <w:u w:val="single"/>
        </w:rPr>
      </w:pPr>
      <w:bookmarkStart w:id="0" w:name="_GoBack"/>
      <w:bookmarkEnd w:id="0"/>
    </w:p>
    <w:p w:rsidR="001832B9" w:rsidRDefault="001832B9">
      <w:r>
        <w:rPr>
          <w:noProof/>
          <w:lang w:eastAsia="fr-FR"/>
        </w:rPr>
        <w:drawing>
          <wp:inline distT="0" distB="0" distL="0" distR="0" wp14:anchorId="4849E1FA" wp14:editId="1B91BD77">
            <wp:extent cx="5179601" cy="7719060"/>
            <wp:effectExtent l="0" t="0" r="2540" b="0"/>
            <wp:docPr id="1" name="Image 1" descr="http://mamaitressedecm1.fr/wp-content/uploads/2012/11/r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itressedecm1.fr/wp-content/uploads/2012/11/r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46" cy="772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B9" w:rsidRDefault="001832B9"/>
    <w:p w:rsidR="008C61C6" w:rsidRDefault="008C61C6"/>
    <w:p w:rsidR="00BA4C10" w:rsidRDefault="00BA4C10">
      <w:r>
        <w:rPr>
          <w:noProof/>
          <w:lang w:eastAsia="fr-FR"/>
        </w:rPr>
        <w:drawing>
          <wp:inline distT="0" distB="0" distL="0" distR="0" wp14:anchorId="22A1B8AD" wp14:editId="7CF421E2">
            <wp:extent cx="5760720" cy="8148333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kletters Viltstift">
    <w:panose1 w:val="00000000000000000000"/>
    <w:charset w:val="00"/>
    <w:family w:val="auto"/>
    <w:pitch w:val="variable"/>
    <w:sig w:usb0="800000A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9"/>
    <w:rsid w:val="001832B9"/>
    <w:rsid w:val="00362578"/>
    <w:rsid w:val="007D01E6"/>
    <w:rsid w:val="008C61C6"/>
    <w:rsid w:val="00BA4C10"/>
    <w:rsid w:val="00CE3F1F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5</cp:revision>
  <dcterms:created xsi:type="dcterms:W3CDTF">2017-02-04T08:45:00Z</dcterms:created>
  <dcterms:modified xsi:type="dcterms:W3CDTF">2017-02-04T08:56:00Z</dcterms:modified>
</cp:coreProperties>
</file>