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F0" w:rsidRDefault="00962CF0" w:rsidP="00962CF0">
      <w:pPr>
        <w:jc w:val="left"/>
        <w:rPr>
          <w:rFonts w:eastAsia="Times New Roman" w:cs="Times New Roman"/>
          <w:szCs w:val="24"/>
        </w:rPr>
      </w:pPr>
      <w:r>
        <w:rPr>
          <w:rFonts w:eastAsia="Times New Roman" w:cs="Times New Roman"/>
          <w:szCs w:val="24"/>
        </w:rPr>
        <w:fldChar w:fldCharType="begin"/>
      </w:r>
      <w:r>
        <w:rPr>
          <w:rFonts w:eastAsia="Times New Roman" w:cs="Times New Roman"/>
          <w:szCs w:val="24"/>
        </w:rPr>
        <w:instrText xml:space="preserve"> HYPERLINK "</w:instrText>
      </w:r>
      <w:r w:rsidRPr="00962CF0">
        <w:rPr>
          <w:rFonts w:eastAsia="Times New Roman" w:cs="Times New Roman"/>
          <w:szCs w:val="24"/>
        </w:rPr>
        <w:instrText>http://labibliothequedekyra.over-blog.com/article-4804744-6.html#anchorComment</w:instrText>
      </w:r>
      <w:r>
        <w:rPr>
          <w:rFonts w:eastAsia="Times New Roman" w:cs="Times New Roman"/>
          <w:szCs w:val="24"/>
        </w:rPr>
        <w:instrText xml:space="preserve">" </w:instrText>
      </w:r>
      <w:r>
        <w:rPr>
          <w:rFonts w:eastAsia="Times New Roman" w:cs="Times New Roman"/>
          <w:szCs w:val="24"/>
        </w:rPr>
        <w:fldChar w:fldCharType="separate"/>
      </w:r>
      <w:r w:rsidRPr="00992FFD">
        <w:rPr>
          <w:rStyle w:val="Hyperlink"/>
          <w:rFonts w:eastAsia="Times New Roman" w:cs="Times New Roman"/>
          <w:szCs w:val="24"/>
        </w:rPr>
        <w:t>http://labibliothequedekyra.over-blog.com/article-4804744-6.html#anchorComment</w:t>
      </w:r>
      <w:r>
        <w:rPr>
          <w:rFonts w:eastAsia="Times New Roman" w:cs="Times New Roman"/>
          <w:szCs w:val="24"/>
        </w:rPr>
        <w:fldChar w:fldCharType="end"/>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Mercredi 6 décembre 2006 3 06 /12 /2006 14:16 </w:t>
      </w:r>
    </w:p>
    <w:p w:rsidR="00962CF0" w:rsidRPr="00962CF0" w:rsidRDefault="00962CF0" w:rsidP="00962CF0">
      <w:pPr>
        <w:jc w:val="left"/>
        <w:outlineLvl w:val="1"/>
        <w:rPr>
          <w:rFonts w:eastAsia="Times New Roman" w:cs="Times New Roman"/>
          <w:b/>
          <w:bCs/>
          <w:szCs w:val="24"/>
        </w:rPr>
      </w:pPr>
      <w:r>
        <w:rPr>
          <w:rFonts w:eastAsia="Times New Roman" w:cs="Times New Roman"/>
          <w:noProof/>
          <w:szCs w:val="24"/>
        </w:rPr>
        <w:drawing>
          <wp:inline distT="0" distB="0" distL="0" distR="0">
            <wp:extent cx="725170" cy="1127760"/>
            <wp:effectExtent l="19050" t="0" r="0" b="0"/>
            <wp:docPr id="1" name="Picture 1" descr="http://idata.over-blog.com/0/42/71/01/un_sommeil_paisible_et_sans_pleu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ta.over-blog.com/0/42/71/01/un_sommeil_paisible_et_sans_pleurs.gif"/>
                    <pic:cNvPicPr>
                      <a:picLocks noChangeAspect="1" noChangeArrowheads="1"/>
                    </pic:cNvPicPr>
                  </pic:nvPicPr>
                  <pic:blipFill>
                    <a:blip r:embed="rId5"/>
                    <a:srcRect/>
                    <a:stretch>
                      <a:fillRect/>
                    </a:stretch>
                  </pic:blipFill>
                  <pic:spPr bwMode="auto">
                    <a:xfrm>
                      <a:off x="0" y="0"/>
                      <a:ext cx="725170" cy="1127760"/>
                    </a:xfrm>
                    <a:prstGeom prst="rect">
                      <a:avLst/>
                    </a:prstGeom>
                    <a:noFill/>
                    <a:ln w="9525">
                      <a:noFill/>
                      <a:miter lim="800000"/>
                      <a:headEnd/>
                      <a:tailEnd/>
                    </a:ln>
                  </pic:spPr>
                </pic:pic>
              </a:graphicData>
            </a:graphic>
          </wp:inline>
        </w:drawing>
      </w:r>
      <w:hyperlink r:id="rId6" w:tooltip="Un sommeil paisible et sans pleurs &#10;(Elisabeth Pantley)" w:history="1">
        <w:r w:rsidRPr="00962CF0">
          <w:rPr>
            <w:rFonts w:eastAsia="Times New Roman" w:cs="Times New Roman"/>
            <w:b/>
            <w:bCs/>
            <w:color w:val="0000FF"/>
            <w:szCs w:val="24"/>
            <w:u w:val="single"/>
          </w:rPr>
          <w:t xml:space="preserve">Un sommeil paisible et sans pleurs (Elisabeth </w:t>
        </w:r>
        <w:proofErr w:type="spellStart"/>
        <w:r w:rsidRPr="00962CF0">
          <w:rPr>
            <w:rFonts w:eastAsia="Times New Roman" w:cs="Times New Roman"/>
            <w:b/>
            <w:bCs/>
            <w:color w:val="0000FF"/>
            <w:szCs w:val="24"/>
            <w:u w:val="single"/>
          </w:rPr>
          <w:t>Pantley</w:t>
        </w:r>
        <w:proofErr w:type="spellEnd"/>
        <w:r w:rsidRPr="00962CF0">
          <w:rPr>
            <w:rFonts w:eastAsia="Times New Roman" w:cs="Times New Roman"/>
            <w:b/>
            <w:bCs/>
            <w:color w:val="0000FF"/>
            <w:szCs w:val="24"/>
            <w:u w:val="single"/>
          </w:rPr>
          <w:t xml:space="preserve">) </w:t>
        </w:r>
      </w:hyperlink>
    </w:p>
    <w:p w:rsidR="00962CF0" w:rsidRPr="00962CF0" w:rsidRDefault="00962CF0" w:rsidP="00962CF0">
      <w:pPr>
        <w:jc w:val="left"/>
        <w:rPr>
          <w:rFonts w:eastAsia="Times New Roman" w:cs="Times New Roman"/>
          <w:szCs w:val="24"/>
        </w:rPr>
      </w:pPr>
    </w:p>
    <w:p w:rsidR="00962CF0" w:rsidRPr="00962CF0" w:rsidRDefault="00962CF0" w:rsidP="00962CF0">
      <w:pPr>
        <w:jc w:val="left"/>
        <w:rPr>
          <w:rFonts w:eastAsia="Times New Roman" w:cs="Times New Roman"/>
          <w:szCs w:val="24"/>
        </w:rPr>
      </w:pPr>
      <w:r>
        <w:rPr>
          <w:rFonts w:eastAsia="Times New Roman" w:cs="Times New Roman"/>
          <w:noProof/>
          <w:szCs w:val="24"/>
        </w:rPr>
        <w:drawing>
          <wp:inline distT="0" distB="0" distL="0" distR="0">
            <wp:extent cx="932815" cy="237490"/>
            <wp:effectExtent l="19050" t="0" r="635" b="0"/>
            <wp:docPr id="2" name="Picture 2" descr="http://idata.over-blog.com/0/42/71/01/etoiles/5etoi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ata.over-blog.com/0/42/71/01/etoiles/5etoiles.gif"/>
                    <pic:cNvPicPr>
                      <a:picLocks noChangeAspect="1" noChangeArrowheads="1"/>
                    </pic:cNvPicPr>
                  </pic:nvPicPr>
                  <pic:blipFill>
                    <a:blip r:embed="rId7"/>
                    <a:srcRect/>
                    <a:stretch>
                      <a:fillRect/>
                    </a:stretch>
                  </pic:blipFill>
                  <pic:spPr bwMode="auto">
                    <a:xfrm>
                      <a:off x="0" y="0"/>
                      <a:ext cx="932815" cy="237490"/>
                    </a:xfrm>
                    <a:prstGeom prst="rect">
                      <a:avLst/>
                    </a:prstGeom>
                    <a:noFill/>
                    <a:ln w="9525">
                      <a:noFill/>
                      <a:miter lim="800000"/>
                      <a:headEnd/>
                      <a:tailEnd/>
                    </a:ln>
                  </pic:spPr>
                </pic:pic>
              </a:graphicData>
            </a:graphic>
          </wp:inline>
        </w:drawing>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Je songe à lancer une pétition pour la canonisation de Mme </w:t>
      </w:r>
      <w:proofErr w:type="spellStart"/>
      <w:r w:rsidRPr="00962CF0">
        <w:rPr>
          <w:rFonts w:eastAsia="Times New Roman" w:cs="Times New Roman"/>
          <w:szCs w:val="24"/>
        </w:rPr>
        <w:t>Pantley</w:t>
      </w:r>
      <w:proofErr w:type="spellEnd"/>
      <w:r w:rsidRPr="00962CF0">
        <w:rPr>
          <w:rFonts w:eastAsia="Times New Roman" w:cs="Times New Roman"/>
          <w:szCs w:val="24"/>
        </w:rPr>
        <w:t xml:space="preserve"> ; oui, oui de son vivant ! Il faut dire que ce livre a sauvé ma santé mentale…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J’ai mentionné </w:t>
      </w:r>
      <w:hyperlink r:id="rId8" w:history="1">
        <w:r w:rsidRPr="00962CF0">
          <w:rPr>
            <w:rFonts w:eastAsia="Times New Roman" w:cs="Times New Roman"/>
            <w:b/>
            <w:bCs/>
            <w:color w:val="0000FF"/>
            <w:szCs w:val="24"/>
            <w:u w:val="single"/>
          </w:rPr>
          <w:t xml:space="preserve">la </w:t>
        </w:r>
        <w:proofErr w:type="spellStart"/>
        <w:r w:rsidRPr="00962CF0">
          <w:rPr>
            <w:rFonts w:eastAsia="Times New Roman" w:cs="Times New Roman"/>
            <w:b/>
            <w:bCs/>
            <w:color w:val="0000FF"/>
            <w:szCs w:val="24"/>
            <w:u w:val="single"/>
          </w:rPr>
          <w:t>looooooooongue</w:t>
        </w:r>
        <w:proofErr w:type="spellEnd"/>
        <w:r w:rsidRPr="00962CF0">
          <w:rPr>
            <w:rFonts w:eastAsia="Times New Roman" w:cs="Times New Roman"/>
            <w:b/>
            <w:bCs/>
            <w:color w:val="0000FF"/>
            <w:szCs w:val="24"/>
            <w:u w:val="single"/>
          </w:rPr>
          <w:t xml:space="preserve"> période crampon</w:t>
        </w:r>
      </w:hyperlink>
      <w:r w:rsidRPr="00962CF0">
        <w:rPr>
          <w:rFonts w:eastAsia="Times New Roman" w:cs="Times New Roman"/>
          <w:szCs w:val="24"/>
        </w:rPr>
        <w:t xml:space="preserve"> que ma fille a faite un peu avant un an ; ça c’était pour la journée, mais ça se ressentait la nuit ! Il y a eu toute une période où Monsieur </w:t>
      </w:r>
      <w:proofErr w:type="spellStart"/>
      <w:r w:rsidRPr="00962CF0">
        <w:rPr>
          <w:rFonts w:eastAsia="Times New Roman" w:cs="Times New Roman"/>
          <w:szCs w:val="24"/>
        </w:rPr>
        <w:t>Kyra</w:t>
      </w:r>
      <w:proofErr w:type="spellEnd"/>
      <w:r w:rsidRPr="00962CF0">
        <w:rPr>
          <w:rFonts w:eastAsia="Times New Roman" w:cs="Times New Roman"/>
          <w:szCs w:val="24"/>
        </w:rPr>
        <w:t xml:space="preserve"> et moi dormions 4h chacun, on se relayait une heure l’un après l’autre ! On arrivait à la faire dormir dans nos bras,  mais pas moyen de la coucher, ni même de se coucher avec elle ! Autant dire qu’on n’était pas beaux à voir…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Alors comment faire, quand laisser pleurer est hors de question, que </w:t>
      </w:r>
      <w:hyperlink r:id="rId9" w:history="1">
        <w:r w:rsidRPr="00962CF0">
          <w:rPr>
            <w:rFonts w:eastAsia="Times New Roman" w:cs="Times New Roman"/>
            <w:b/>
            <w:bCs/>
            <w:color w:val="0000FF"/>
            <w:szCs w:val="24"/>
            <w:u w:val="single"/>
          </w:rPr>
          <w:t xml:space="preserve">le </w:t>
        </w:r>
        <w:proofErr w:type="spellStart"/>
        <w:r w:rsidRPr="00962CF0">
          <w:rPr>
            <w:rFonts w:eastAsia="Times New Roman" w:cs="Times New Roman"/>
            <w:b/>
            <w:bCs/>
            <w:color w:val="0000FF"/>
            <w:szCs w:val="24"/>
            <w:u w:val="single"/>
          </w:rPr>
          <w:t>cododo</w:t>
        </w:r>
        <w:proofErr w:type="spellEnd"/>
      </w:hyperlink>
      <w:r w:rsidRPr="00962CF0">
        <w:rPr>
          <w:rFonts w:eastAsia="Times New Roman" w:cs="Times New Roman"/>
          <w:szCs w:val="24"/>
        </w:rPr>
        <w:t xml:space="preserve"> n’est pas une option qui nous convient (et de toute façon ça marchait pas), mais qu’à plus ou moins long terme on va craquer ? Ouf une solution intermédiaire ;-)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Elisabeth </w:t>
      </w:r>
      <w:proofErr w:type="spellStart"/>
      <w:r w:rsidRPr="00962CF0">
        <w:rPr>
          <w:rFonts w:eastAsia="Times New Roman" w:cs="Times New Roman"/>
          <w:szCs w:val="24"/>
        </w:rPr>
        <w:t>Pantley</w:t>
      </w:r>
      <w:proofErr w:type="spellEnd"/>
      <w:r w:rsidRPr="00962CF0">
        <w:rPr>
          <w:rFonts w:eastAsia="Times New Roman" w:cs="Times New Roman"/>
          <w:szCs w:val="24"/>
        </w:rPr>
        <w:t xml:space="preserve"> a allaité longtemps ses enfants, </w:t>
      </w:r>
      <w:proofErr w:type="spellStart"/>
      <w:r w:rsidRPr="00962CF0">
        <w:rPr>
          <w:rFonts w:eastAsia="Times New Roman" w:cs="Times New Roman"/>
          <w:szCs w:val="24"/>
        </w:rPr>
        <w:t>cododoté</w:t>
      </w:r>
      <w:proofErr w:type="spellEnd"/>
      <w:r w:rsidRPr="00962CF0">
        <w:rPr>
          <w:rFonts w:eastAsia="Times New Roman" w:cs="Times New Roman"/>
          <w:szCs w:val="24"/>
        </w:rPr>
        <w:t xml:space="preserve"> avec eux, on peut donc lui faire confiance sur le côté maternant de sa solution ; en fait, il ne s’agit pas tellement de solution qu’une multitude de petits trucs autour du sommeil, en fonction de l’âge de l’enfant, de la situation de départ (</w:t>
      </w:r>
      <w:proofErr w:type="spellStart"/>
      <w:r w:rsidRPr="00962CF0">
        <w:rPr>
          <w:rFonts w:eastAsia="Times New Roman" w:cs="Times New Roman"/>
          <w:szCs w:val="24"/>
        </w:rPr>
        <w:t>cododo</w:t>
      </w:r>
      <w:proofErr w:type="spellEnd"/>
      <w:r w:rsidRPr="00962CF0">
        <w:rPr>
          <w:rFonts w:eastAsia="Times New Roman" w:cs="Times New Roman"/>
          <w:szCs w:val="24"/>
        </w:rPr>
        <w:t xml:space="preserve"> ou non, il y a même un chapitre spécial pour les bébés au bib, alors que les habituels « spécialistes » du sommeil ne font pas de différence). </w:t>
      </w:r>
    </w:p>
    <w:p w:rsidR="00962CF0" w:rsidRDefault="00962CF0" w:rsidP="00962CF0">
      <w:pPr>
        <w:jc w:val="left"/>
        <w:rPr>
          <w:rFonts w:eastAsia="Times New Roman" w:cs="Times New Roman"/>
          <w:szCs w:val="24"/>
        </w:rPr>
      </w:pP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Mais le gros du livre tourne autour d’une espèce de programme en plusieurs étapes, consistant à progressivement habituer bébé à se passer de ses parents pour dormir : on part par exemple d’un endormissement dans les bras, en posant bébé le plus tôt possible dans son sommeil, et on recommence autant de fois que nécessaire, sans jamais laisser pleurer bien sûr ; quand cette étape est acquise, et qu’on peut poser bébé à peine endormi, on tente de l’endormir sans le prendre, </w:t>
      </w:r>
      <w:proofErr w:type="spellStart"/>
      <w:r w:rsidRPr="00962CF0">
        <w:rPr>
          <w:rFonts w:eastAsia="Times New Roman" w:cs="Times New Roman"/>
          <w:szCs w:val="24"/>
        </w:rPr>
        <w:t>etc</w:t>
      </w:r>
      <w:proofErr w:type="spellEnd"/>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Bien sûr ce n’est pas miracle, et c’est long : en moyenne elle parle de 30 jours pour obtenir un résultat concret, allant jusqu’à 60 parfois. Et il faut certainement être très motivé et passablement en forme pour s’y mettre ; c’est parfois plus simple de garder le statu quo ;-) Mais pour nous le résultat a été spectaculaire : la situation à ce moment-là était particulièrement catastrophique, mais nous n’étions jamais descendus à moins de 4 réveils par nuit ; au bout de 3-4 semaines, nous n’en avions plus qu’un, un endormissement beaucoup plus facile, et des siestes allongées (avant c’était la reine de la sieste flash de 10mn). Nous n’avons pas mené la solution jusqu’à son terme, le compromis nous convenait.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Depuis nous avons des hauts et des bas : nous avons eu toute une période vraiment très bien, avec un seul réveil, et souvent sur le matin, parfois même après que je sois levée ; vers 18 mois les cauchemars sont apparus, et le sommeil est à nouveau devenu un peu plus difficile, </w:t>
      </w:r>
      <w:r w:rsidRPr="00962CF0">
        <w:rPr>
          <w:rFonts w:eastAsia="Times New Roman" w:cs="Times New Roman"/>
          <w:szCs w:val="24"/>
        </w:rPr>
        <w:lastRenderedPageBreak/>
        <w:t xml:space="preserve">mais j’ai l’impression que les choses sont en passe de s’arranger (elle ne m’a pas réveillée cette nuit ;-).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r w:rsidRPr="00962CF0">
        <w:rPr>
          <w:rFonts w:eastAsia="Times New Roman" w:cs="Times New Roman"/>
          <w:szCs w:val="24"/>
        </w:rPr>
        <w:t xml:space="preserve">En tout cas, ce livre nous a été très utile, et je vous le recommande chaudement ! </w:t>
      </w:r>
      <w:r w:rsidRPr="00962CF0">
        <w:rPr>
          <w:rFonts w:eastAsia="Times New Roman" w:cs="Times New Roman"/>
          <w:szCs w:val="24"/>
        </w:rPr>
        <w:br/>
      </w:r>
      <w:r w:rsidRPr="00962CF0">
        <w:rPr>
          <w:rFonts w:eastAsia="Times New Roman" w:cs="Times New Roman"/>
          <w:szCs w:val="24"/>
        </w:rPr>
        <w:br/>
        <w:t>Edit: Oui, il est très difficile à trouver, mais ne désespérez pas!</w:t>
      </w:r>
    </w:p>
    <w:p w:rsidR="00962CF0" w:rsidRPr="00962CF0" w:rsidRDefault="00962CF0" w:rsidP="00962CF0">
      <w:pPr>
        <w:jc w:val="left"/>
        <w:rPr>
          <w:rFonts w:eastAsia="Times New Roman" w:cs="Times New Roman"/>
          <w:szCs w:val="24"/>
        </w:rPr>
      </w:pPr>
      <w:r w:rsidRPr="00962CF0">
        <w:rPr>
          <w:rFonts w:ascii="Arial" w:eastAsia="Times New Roman" w:hAnsi="Arial" w:cs="Arial"/>
          <w:color w:val="000080"/>
          <w:sz w:val="20"/>
          <w:szCs w:val="20"/>
        </w:rPr>
        <w:t>A une époque, on le trouvait là :</w:t>
      </w: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hyperlink r:id="rId10" w:tooltip="blocked::http://www.ellipse.ch/SearchResults.aspx?.Texte=pantley&amp;" w:history="1">
        <w:r w:rsidRPr="00962CF0">
          <w:rPr>
            <w:rFonts w:ascii="Arial" w:eastAsia="Times New Roman" w:hAnsi="Arial" w:cs="Arial"/>
            <w:color w:val="0000FF"/>
            <w:sz w:val="20"/>
            <w:u w:val="single"/>
          </w:rPr>
          <w:t>http://www.ellipse.ch/SearchResults.aspx?.Texte=pantley&amp;</w:t>
        </w:r>
      </w:hyperlink>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proofErr w:type="gramStart"/>
      <w:r w:rsidRPr="00962CF0">
        <w:rPr>
          <w:rFonts w:ascii="Arial" w:eastAsia="Times New Roman" w:hAnsi="Arial" w:cs="Arial"/>
          <w:color w:val="000080"/>
          <w:sz w:val="20"/>
          <w:szCs w:val="20"/>
        </w:rPr>
        <w:t>ou</w:t>
      </w:r>
      <w:proofErr w:type="gramEnd"/>
      <w:r w:rsidRPr="00962CF0">
        <w:rPr>
          <w:rFonts w:ascii="Arial" w:eastAsia="Times New Roman" w:hAnsi="Arial" w:cs="Arial"/>
          <w:color w:val="000080"/>
          <w:sz w:val="20"/>
          <w:szCs w:val="20"/>
        </w:rPr>
        <w:t xml:space="preserve"> là :</w:t>
      </w:r>
      <w:r w:rsidRPr="00962CF0">
        <w:rPr>
          <w:rFonts w:eastAsia="Times New Roman" w:cs="Times New Roman"/>
          <w:szCs w:val="24"/>
        </w:rPr>
        <w:t xml:space="preserve"> </w:t>
      </w:r>
    </w:p>
    <w:p w:rsidR="00962CF0" w:rsidRPr="00962CF0" w:rsidRDefault="00962CF0" w:rsidP="00962CF0">
      <w:pPr>
        <w:jc w:val="left"/>
        <w:rPr>
          <w:rFonts w:eastAsia="Times New Roman" w:cs="Times New Roman"/>
          <w:szCs w:val="24"/>
        </w:rPr>
      </w:pPr>
      <w:hyperlink r:id="rId11" w:tooltip="blocked::http://www.musirelax.com/" w:history="1">
        <w:r w:rsidRPr="00962CF0">
          <w:rPr>
            <w:rFonts w:ascii="Arial" w:eastAsia="Times New Roman" w:hAnsi="Arial" w:cs="Arial"/>
            <w:color w:val="0000FF"/>
            <w:sz w:val="18"/>
            <w:u w:val="single"/>
          </w:rPr>
          <w:t>http://www.musirelax.com/</w:t>
        </w:r>
      </w:hyperlink>
      <w:r w:rsidRPr="00962CF0">
        <w:rPr>
          <w:rFonts w:ascii="Arial" w:eastAsia="Times New Roman" w:hAnsi="Arial" w:cs="Arial"/>
          <w:color w:val="000000"/>
          <w:sz w:val="18"/>
          <w:szCs w:val="18"/>
        </w:rPr>
        <w:br/>
        <w:t xml:space="preserve">Sinon, il revient régulièrement d’occasion sur </w:t>
      </w:r>
      <w:proofErr w:type="spellStart"/>
      <w:r w:rsidRPr="00962CF0">
        <w:rPr>
          <w:rFonts w:ascii="Arial" w:eastAsia="Times New Roman" w:hAnsi="Arial" w:cs="Arial"/>
          <w:color w:val="000000"/>
          <w:sz w:val="18"/>
          <w:szCs w:val="18"/>
        </w:rPr>
        <w:t>priceminister</w:t>
      </w:r>
      <w:proofErr w:type="spellEnd"/>
      <w:r w:rsidRPr="00962CF0">
        <w:rPr>
          <w:rFonts w:ascii="Arial" w:eastAsia="Times New Roman" w:hAnsi="Arial" w:cs="Arial"/>
          <w:color w:val="000000"/>
          <w:sz w:val="18"/>
          <w:szCs w:val="18"/>
        </w:rPr>
        <w:t xml:space="preserve"> ou </w:t>
      </w:r>
      <w:proofErr w:type="spellStart"/>
      <w:r w:rsidRPr="00962CF0">
        <w:rPr>
          <w:rFonts w:ascii="Arial" w:eastAsia="Times New Roman" w:hAnsi="Arial" w:cs="Arial"/>
          <w:color w:val="000000"/>
          <w:sz w:val="18"/>
          <w:szCs w:val="18"/>
        </w:rPr>
        <w:t>amazon</w:t>
      </w:r>
      <w:proofErr w:type="spellEnd"/>
      <w:r w:rsidRPr="00962CF0">
        <w:rPr>
          <w:rFonts w:ascii="Arial" w:eastAsia="Times New Roman" w:hAnsi="Arial" w:cs="Arial"/>
          <w:color w:val="000000"/>
          <w:sz w:val="18"/>
          <w:szCs w:val="18"/>
        </w:rPr>
        <w:t>, il faut regarder souvent !</w:t>
      </w:r>
      <w:r w:rsidRPr="00962CF0">
        <w:rPr>
          <w:rFonts w:ascii="Arial" w:eastAsia="Times New Roman" w:hAnsi="Arial" w:cs="Arial"/>
          <w:color w:val="000000"/>
          <w:sz w:val="18"/>
          <w:szCs w:val="18"/>
        </w:rPr>
        <w:br/>
        <w:t xml:space="preserve">Quant au mien, </w:t>
      </w:r>
      <w:proofErr w:type="spellStart"/>
      <w:r w:rsidRPr="00962CF0">
        <w:rPr>
          <w:rFonts w:ascii="Arial" w:eastAsia="Times New Roman" w:hAnsi="Arial" w:cs="Arial"/>
          <w:color w:val="000000"/>
          <w:sz w:val="18"/>
          <w:szCs w:val="18"/>
        </w:rPr>
        <w:t>dsl</w:t>
      </w:r>
      <w:proofErr w:type="spellEnd"/>
      <w:r w:rsidRPr="00962CF0">
        <w:rPr>
          <w:rFonts w:ascii="Arial" w:eastAsia="Times New Roman" w:hAnsi="Arial" w:cs="Arial"/>
          <w:color w:val="000000"/>
          <w:sz w:val="18"/>
          <w:szCs w:val="18"/>
        </w:rPr>
        <w:t xml:space="preserve"> je le garde précieusement ;-)</w:t>
      </w:r>
      <w:r w:rsidRPr="00962CF0">
        <w:rPr>
          <w:rFonts w:eastAsia="Times New Roman" w:cs="Times New Roman"/>
          <w:szCs w:val="24"/>
        </w:rPr>
        <w:t xml:space="preserve"> </w:t>
      </w:r>
    </w:p>
    <w:p w:rsidR="00D75D16" w:rsidRDefault="00D75D16" w:rsidP="00962CF0"/>
    <w:sectPr w:rsidR="00D75D16" w:rsidSect="00D75D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90A0E"/>
    <w:multiLevelType w:val="hybridMultilevel"/>
    <w:tmpl w:val="ED64C608"/>
    <w:lvl w:ilvl="0" w:tplc="7C0C3820">
      <w:start w:val="1"/>
      <w:numFmt w:val="upperLetter"/>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62CF0"/>
    <w:rsid w:val="00000807"/>
    <w:rsid w:val="0000220F"/>
    <w:rsid w:val="00012FB0"/>
    <w:rsid w:val="0001575D"/>
    <w:rsid w:val="00016106"/>
    <w:rsid w:val="00020B5A"/>
    <w:rsid w:val="0002215B"/>
    <w:rsid w:val="00027B3C"/>
    <w:rsid w:val="000340DB"/>
    <w:rsid w:val="00034521"/>
    <w:rsid w:val="00034DB0"/>
    <w:rsid w:val="00040472"/>
    <w:rsid w:val="00042B68"/>
    <w:rsid w:val="00051AFB"/>
    <w:rsid w:val="00052973"/>
    <w:rsid w:val="000548FD"/>
    <w:rsid w:val="00055112"/>
    <w:rsid w:val="000621FE"/>
    <w:rsid w:val="00063AA7"/>
    <w:rsid w:val="00076B54"/>
    <w:rsid w:val="00080D8C"/>
    <w:rsid w:val="000812CF"/>
    <w:rsid w:val="00085682"/>
    <w:rsid w:val="000925AD"/>
    <w:rsid w:val="000931AB"/>
    <w:rsid w:val="00093A16"/>
    <w:rsid w:val="00095FAE"/>
    <w:rsid w:val="00096716"/>
    <w:rsid w:val="000A19D9"/>
    <w:rsid w:val="000A2D1E"/>
    <w:rsid w:val="000A4E38"/>
    <w:rsid w:val="000A5306"/>
    <w:rsid w:val="000B40F9"/>
    <w:rsid w:val="000C00D4"/>
    <w:rsid w:val="000D00B1"/>
    <w:rsid w:val="000D14EB"/>
    <w:rsid w:val="000D5197"/>
    <w:rsid w:val="000E0D74"/>
    <w:rsid w:val="000E1162"/>
    <w:rsid w:val="000E1521"/>
    <w:rsid w:val="0010563B"/>
    <w:rsid w:val="001120AA"/>
    <w:rsid w:val="0011246E"/>
    <w:rsid w:val="0011614B"/>
    <w:rsid w:val="001213A7"/>
    <w:rsid w:val="00130669"/>
    <w:rsid w:val="001315FF"/>
    <w:rsid w:val="00135CC5"/>
    <w:rsid w:val="00144653"/>
    <w:rsid w:val="00157BC1"/>
    <w:rsid w:val="00161019"/>
    <w:rsid w:val="00167432"/>
    <w:rsid w:val="00167FDE"/>
    <w:rsid w:val="0017141F"/>
    <w:rsid w:val="00171894"/>
    <w:rsid w:val="001742E1"/>
    <w:rsid w:val="001755E4"/>
    <w:rsid w:val="00177EDE"/>
    <w:rsid w:val="00181FA4"/>
    <w:rsid w:val="0018558E"/>
    <w:rsid w:val="00186F5F"/>
    <w:rsid w:val="001900E0"/>
    <w:rsid w:val="001939A8"/>
    <w:rsid w:val="001961FB"/>
    <w:rsid w:val="00196E66"/>
    <w:rsid w:val="001A0015"/>
    <w:rsid w:val="001A274D"/>
    <w:rsid w:val="001A58C3"/>
    <w:rsid w:val="001A7EEE"/>
    <w:rsid w:val="001B3B35"/>
    <w:rsid w:val="001B6035"/>
    <w:rsid w:val="001B71CA"/>
    <w:rsid w:val="001C1545"/>
    <w:rsid w:val="001D0E6C"/>
    <w:rsid w:val="001D1737"/>
    <w:rsid w:val="001D3430"/>
    <w:rsid w:val="001E4362"/>
    <w:rsid w:val="001E48B3"/>
    <w:rsid w:val="001E69CC"/>
    <w:rsid w:val="001F4928"/>
    <w:rsid w:val="001F54EE"/>
    <w:rsid w:val="00201C15"/>
    <w:rsid w:val="00206990"/>
    <w:rsid w:val="002204A2"/>
    <w:rsid w:val="00226C55"/>
    <w:rsid w:val="0022732B"/>
    <w:rsid w:val="00235A5E"/>
    <w:rsid w:val="00237618"/>
    <w:rsid w:val="00246DD2"/>
    <w:rsid w:val="00251276"/>
    <w:rsid w:val="00253257"/>
    <w:rsid w:val="00256A7A"/>
    <w:rsid w:val="002641D3"/>
    <w:rsid w:val="0026469F"/>
    <w:rsid w:val="002652A2"/>
    <w:rsid w:val="0027071B"/>
    <w:rsid w:val="002838C2"/>
    <w:rsid w:val="002860BB"/>
    <w:rsid w:val="0029162B"/>
    <w:rsid w:val="00292287"/>
    <w:rsid w:val="0029367B"/>
    <w:rsid w:val="00294C21"/>
    <w:rsid w:val="002A3A75"/>
    <w:rsid w:val="002B1470"/>
    <w:rsid w:val="002B26BC"/>
    <w:rsid w:val="002B5758"/>
    <w:rsid w:val="002B7E27"/>
    <w:rsid w:val="002C53DF"/>
    <w:rsid w:val="002C6108"/>
    <w:rsid w:val="002D438F"/>
    <w:rsid w:val="002D7890"/>
    <w:rsid w:val="002D79E3"/>
    <w:rsid w:val="002E036F"/>
    <w:rsid w:val="002E4E59"/>
    <w:rsid w:val="002F4B54"/>
    <w:rsid w:val="002F4BF5"/>
    <w:rsid w:val="002F50C0"/>
    <w:rsid w:val="00302BD0"/>
    <w:rsid w:val="0031240D"/>
    <w:rsid w:val="00313F79"/>
    <w:rsid w:val="00314B4D"/>
    <w:rsid w:val="00322BB2"/>
    <w:rsid w:val="003237D6"/>
    <w:rsid w:val="0032788A"/>
    <w:rsid w:val="00335DFA"/>
    <w:rsid w:val="00344BD5"/>
    <w:rsid w:val="003502BF"/>
    <w:rsid w:val="003515DD"/>
    <w:rsid w:val="00353682"/>
    <w:rsid w:val="00362915"/>
    <w:rsid w:val="00363748"/>
    <w:rsid w:val="00387BD2"/>
    <w:rsid w:val="00396CDE"/>
    <w:rsid w:val="003B04D4"/>
    <w:rsid w:val="003B1E7F"/>
    <w:rsid w:val="003B495D"/>
    <w:rsid w:val="003B5F4F"/>
    <w:rsid w:val="003C34EB"/>
    <w:rsid w:val="003C3783"/>
    <w:rsid w:val="003C6025"/>
    <w:rsid w:val="003D05C4"/>
    <w:rsid w:val="003D0E26"/>
    <w:rsid w:val="003D5A9E"/>
    <w:rsid w:val="003D7366"/>
    <w:rsid w:val="003E02C2"/>
    <w:rsid w:val="003E1590"/>
    <w:rsid w:val="003E1A0C"/>
    <w:rsid w:val="003F309A"/>
    <w:rsid w:val="003F47B6"/>
    <w:rsid w:val="004024BA"/>
    <w:rsid w:val="00403298"/>
    <w:rsid w:val="004034F6"/>
    <w:rsid w:val="00407428"/>
    <w:rsid w:val="00407D68"/>
    <w:rsid w:val="004107C4"/>
    <w:rsid w:val="00413BF1"/>
    <w:rsid w:val="00414508"/>
    <w:rsid w:val="00414F5D"/>
    <w:rsid w:val="004161FC"/>
    <w:rsid w:val="00430964"/>
    <w:rsid w:val="00431F9A"/>
    <w:rsid w:val="00436809"/>
    <w:rsid w:val="00445F4B"/>
    <w:rsid w:val="00446210"/>
    <w:rsid w:val="00446BB6"/>
    <w:rsid w:val="00447EAF"/>
    <w:rsid w:val="004530F5"/>
    <w:rsid w:val="0046444B"/>
    <w:rsid w:val="00466438"/>
    <w:rsid w:val="004669E0"/>
    <w:rsid w:val="00466B3B"/>
    <w:rsid w:val="004707FD"/>
    <w:rsid w:val="00472AAC"/>
    <w:rsid w:val="004731B8"/>
    <w:rsid w:val="00473CE5"/>
    <w:rsid w:val="00476A2C"/>
    <w:rsid w:val="00476F1A"/>
    <w:rsid w:val="00480585"/>
    <w:rsid w:val="0048199D"/>
    <w:rsid w:val="00484B8D"/>
    <w:rsid w:val="00485ADC"/>
    <w:rsid w:val="004A2059"/>
    <w:rsid w:val="004A2197"/>
    <w:rsid w:val="004A5836"/>
    <w:rsid w:val="004A7377"/>
    <w:rsid w:val="004B108A"/>
    <w:rsid w:val="004B7C79"/>
    <w:rsid w:val="004C0358"/>
    <w:rsid w:val="004C06AB"/>
    <w:rsid w:val="004C10F2"/>
    <w:rsid w:val="004C38C7"/>
    <w:rsid w:val="004C489D"/>
    <w:rsid w:val="004C604C"/>
    <w:rsid w:val="004C7CF0"/>
    <w:rsid w:val="004D3AEA"/>
    <w:rsid w:val="004D5D98"/>
    <w:rsid w:val="004E7940"/>
    <w:rsid w:val="004F1242"/>
    <w:rsid w:val="005043D4"/>
    <w:rsid w:val="00506401"/>
    <w:rsid w:val="00513BAA"/>
    <w:rsid w:val="005173E3"/>
    <w:rsid w:val="005201BF"/>
    <w:rsid w:val="00523BC6"/>
    <w:rsid w:val="00525917"/>
    <w:rsid w:val="00526E3B"/>
    <w:rsid w:val="005279B0"/>
    <w:rsid w:val="0053054D"/>
    <w:rsid w:val="0053388C"/>
    <w:rsid w:val="005339A9"/>
    <w:rsid w:val="00541D91"/>
    <w:rsid w:val="00542119"/>
    <w:rsid w:val="0054370C"/>
    <w:rsid w:val="005463FE"/>
    <w:rsid w:val="00551EF8"/>
    <w:rsid w:val="00557901"/>
    <w:rsid w:val="00560C47"/>
    <w:rsid w:val="00562041"/>
    <w:rsid w:val="00564763"/>
    <w:rsid w:val="00572C77"/>
    <w:rsid w:val="00581528"/>
    <w:rsid w:val="00585343"/>
    <w:rsid w:val="0058749E"/>
    <w:rsid w:val="00594B32"/>
    <w:rsid w:val="00595D44"/>
    <w:rsid w:val="0059758A"/>
    <w:rsid w:val="005A02F1"/>
    <w:rsid w:val="005A2295"/>
    <w:rsid w:val="005A39FE"/>
    <w:rsid w:val="005B0173"/>
    <w:rsid w:val="005B1DAB"/>
    <w:rsid w:val="005B23B2"/>
    <w:rsid w:val="005B6DB1"/>
    <w:rsid w:val="005B72D1"/>
    <w:rsid w:val="005B7B77"/>
    <w:rsid w:val="005C026A"/>
    <w:rsid w:val="005C267A"/>
    <w:rsid w:val="005C2B9C"/>
    <w:rsid w:val="005D2151"/>
    <w:rsid w:val="005D35C0"/>
    <w:rsid w:val="005D690E"/>
    <w:rsid w:val="005E1437"/>
    <w:rsid w:val="005F2F32"/>
    <w:rsid w:val="005F36EE"/>
    <w:rsid w:val="005F3E3D"/>
    <w:rsid w:val="005F5C52"/>
    <w:rsid w:val="006000A0"/>
    <w:rsid w:val="00600E2A"/>
    <w:rsid w:val="00606304"/>
    <w:rsid w:val="00615FFC"/>
    <w:rsid w:val="0062076E"/>
    <w:rsid w:val="00623DAB"/>
    <w:rsid w:val="006306EC"/>
    <w:rsid w:val="00633E45"/>
    <w:rsid w:val="0063409A"/>
    <w:rsid w:val="00636A4F"/>
    <w:rsid w:val="00655F6F"/>
    <w:rsid w:val="0065665B"/>
    <w:rsid w:val="00660516"/>
    <w:rsid w:val="006617C1"/>
    <w:rsid w:val="0066229D"/>
    <w:rsid w:val="00670A24"/>
    <w:rsid w:val="00671ED6"/>
    <w:rsid w:val="0067393C"/>
    <w:rsid w:val="006761E4"/>
    <w:rsid w:val="00691395"/>
    <w:rsid w:val="0069150D"/>
    <w:rsid w:val="0069500F"/>
    <w:rsid w:val="00697661"/>
    <w:rsid w:val="006A1916"/>
    <w:rsid w:val="006A563C"/>
    <w:rsid w:val="006A774D"/>
    <w:rsid w:val="006B25C2"/>
    <w:rsid w:val="006B5507"/>
    <w:rsid w:val="006C3780"/>
    <w:rsid w:val="006C5D52"/>
    <w:rsid w:val="006D42AC"/>
    <w:rsid w:val="006D4C05"/>
    <w:rsid w:val="006D75DE"/>
    <w:rsid w:val="006E01F4"/>
    <w:rsid w:val="00714067"/>
    <w:rsid w:val="00714EBF"/>
    <w:rsid w:val="00720C1C"/>
    <w:rsid w:val="0072369D"/>
    <w:rsid w:val="0072452A"/>
    <w:rsid w:val="00732607"/>
    <w:rsid w:val="007355C1"/>
    <w:rsid w:val="00736284"/>
    <w:rsid w:val="00743120"/>
    <w:rsid w:val="00744DBE"/>
    <w:rsid w:val="007479A8"/>
    <w:rsid w:val="00751830"/>
    <w:rsid w:val="00755730"/>
    <w:rsid w:val="00764250"/>
    <w:rsid w:val="00765C16"/>
    <w:rsid w:val="00773CAF"/>
    <w:rsid w:val="007742E4"/>
    <w:rsid w:val="00777231"/>
    <w:rsid w:val="0078668F"/>
    <w:rsid w:val="007911C1"/>
    <w:rsid w:val="00792C02"/>
    <w:rsid w:val="00795AF9"/>
    <w:rsid w:val="00795E43"/>
    <w:rsid w:val="0079637A"/>
    <w:rsid w:val="007A5BA5"/>
    <w:rsid w:val="007A5C5D"/>
    <w:rsid w:val="007A62FD"/>
    <w:rsid w:val="007C152D"/>
    <w:rsid w:val="007C389A"/>
    <w:rsid w:val="007C3C90"/>
    <w:rsid w:val="007C4449"/>
    <w:rsid w:val="007D54AB"/>
    <w:rsid w:val="007D5F2F"/>
    <w:rsid w:val="007D747E"/>
    <w:rsid w:val="007E3075"/>
    <w:rsid w:val="007F4AA3"/>
    <w:rsid w:val="007F7CFC"/>
    <w:rsid w:val="0080013E"/>
    <w:rsid w:val="00802C2D"/>
    <w:rsid w:val="00811A80"/>
    <w:rsid w:val="00814B2D"/>
    <w:rsid w:val="008227EA"/>
    <w:rsid w:val="00844A66"/>
    <w:rsid w:val="0084557B"/>
    <w:rsid w:val="00852127"/>
    <w:rsid w:val="00856B5C"/>
    <w:rsid w:val="0086049B"/>
    <w:rsid w:val="00862C7D"/>
    <w:rsid w:val="00863EC0"/>
    <w:rsid w:val="00865AB9"/>
    <w:rsid w:val="00866154"/>
    <w:rsid w:val="00866DEE"/>
    <w:rsid w:val="00874A65"/>
    <w:rsid w:val="0087791C"/>
    <w:rsid w:val="00883C85"/>
    <w:rsid w:val="00886AA8"/>
    <w:rsid w:val="00891205"/>
    <w:rsid w:val="00893729"/>
    <w:rsid w:val="008A645E"/>
    <w:rsid w:val="008A774A"/>
    <w:rsid w:val="008B12A8"/>
    <w:rsid w:val="008B6A8C"/>
    <w:rsid w:val="008C3167"/>
    <w:rsid w:val="008C42CB"/>
    <w:rsid w:val="008D0975"/>
    <w:rsid w:val="008D3AA8"/>
    <w:rsid w:val="008E160A"/>
    <w:rsid w:val="008E5776"/>
    <w:rsid w:val="008E6A2C"/>
    <w:rsid w:val="008E6B05"/>
    <w:rsid w:val="009049B3"/>
    <w:rsid w:val="009163EE"/>
    <w:rsid w:val="00921770"/>
    <w:rsid w:val="00922AA9"/>
    <w:rsid w:val="00925217"/>
    <w:rsid w:val="009265DA"/>
    <w:rsid w:val="009273DE"/>
    <w:rsid w:val="00930D75"/>
    <w:rsid w:val="0093569E"/>
    <w:rsid w:val="00954DA6"/>
    <w:rsid w:val="0095534A"/>
    <w:rsid w:val="00962CF0"/>
    <w:rsid w:val="0096316B"/>
    <w:rsid w:val="00964ACF"/>
    <w:rsid w:val="00966F9E"/>
    <w:rsid w:val="00973BA7"/>
    <w:rsid w:val="00977481"/>
    <w:rsid w:val="00977798"/>
    <w:rsid w:val="009833CB"/>
    <w:rsid w:val="00987F41"/>
    <w:rsid w:val="009938E3"/>
    <w:rsid w:val="009B4CDD"/>
    <w:rsid w:val="009B72DE"/>
    <w:rsid w:val="009C23F4"/>
    <w:rsid w:val="009C2B04"/>
    <w:rsid w:val="009C2B1A"/>
    <w:rsid w:val="009C2D8E"/>
    <w:rsid w:val="009C49A3"/>
    <w:rsid w:val="009C590B"/>
    <w:rsid w:val="009C6B22"/>
    <w:rsid w:val="009C7CD7"/>
    <w:rsid w:val="009C7EFA"/>
    <w:rsid w:val="009C7F76"/>
    <w:rsid w:val="009D2ECE"/>
    <w:rsid w:val="009D2F2E"/>
    <w:rsid w:val="009D52D6"/>
    <w:rsid w:val="009D550A"/>
    <w:rsid w:val="009E082E"/>
    <w:rsid w:val="009E1F60"/>
    <w:rsid w:val="009E3454"/>
    <w:rsid w:val="009E5EA7"/>
    <w:rsid w:val="009F096C"/>
    <w:rsid w:val="009F6AEB"/>
    <w:rsid w:val="00A109EE"/>
    <w:rsid w:val="00A134C7"/>
    <w:rsid w:val="00A1431D"/>
    <w:rsid w:val="00A15ABA"/>
    <w:rsid w:val="00A20748"/>
    <w:rsid w:val="00A21910"/>
    <w:rsid w:val="00A24FC3"/>
    <w:rsid w:val="00A27425"/>
    <w:rsid w:val="00A27AB6"/>
    <w:rsid w:val="00A3100E"/>
    <w:rsid w:val="00A32381"/>
    <w:rsid w:val="00A3467C"/>
    <w:rsid w:val="00A352A8"/>
    <w:rsid w:val="00A378F8"/>
    <w:rsid w:val="00A37A2E"/>
    <w:rsid w:val="00A40352"/>
    <w:rsid w:val="00A5125B"/>
    <w:rsid w:val="00A53993"/>
    <w:rsid w:val="00A5495E"/>
    <w:rsid w:val="00A60CED"/>
    <w:rsid w:val="00A60E14"/>
    <w:rsid w:val="00A61480"/>
    <w:rsid w:val="00A6199B"/>
    <w:rsid w:val="00A6293E"/>
    <w:rsid w:val="00A62C32"/>
    <w:rsid w:val="00A644DE"/>
    <w:rsid w:val="00A64AF0"/>
    <w:rsid w:val="00A705D0"/>
    <w:rsid w:val="00A725CF"/>
    <w:rsid w:val="00A740A2"/>
    <w:rsid w:val="00A80A0B"/>
    <w:rsid w:val="00A83069"/>
    <w:rsid w:val="00A84C7C"/>
    <w:rsid w:val="00A95207"/>
    <w:rsid w:val="00A9569C"/>
    <w:rsid w:val="00AA0D7D"/>
    <w:rsid w:val="00AA2EEA"/>
    <w:rsid w:val="00AA5516"/>
    <w:rsid w:val="00AB20F9"/>
    <w:rsid w:val="00AB6179"/>
    <w:rsid w:val="00AC12B6"/>
    <w:rsid w:val="00AC29C8"/>
    <w:rsid w:val="00AC48A0"/>
    <w:rsid w:val="00AC5773"/>
    <w:rsid w:val="00AC7480"/>
    <w:rsid w:val="00AD13B4"/>
    <w:rsid w:val="00AD24D8"/>
    <w:rsid w:val="00AD5ED8"/>
    <w:rsid w:val="00AD5F5B"/>
    <w:rsid w:val="00AD6543"/>
    <w:rsid w:val="00AD65E7"/>
    <w:rsid w:val="00AE47D5"/>
    <w:rsid w:val="00AF1033"/>
    <w:rsid w:val="00AF4CD2"/>
    <w:rsid w:val="00AF4F26"/>
    <w:rsid w:val="00AF77BF"/>
    <w:rsid w:val="00AF7B8F"/>
    <w:rsid w:val="00B025E8"/>
    <w:rsid w:val="00B033BD"/>
    <w:rsid w:val="00B058E7"/>
    <w:rsid w:val="00B10ABF"/>
    <w:rsid w:val="00B10B5A"/>
    <w:rsid w:val="00B117DE"/>
    <w:rsid w:val="00B124F6"/>
    <w:rsid w:val="00B1403F"/>
    <w:rsid w:val="00B148BB"/>
    <w:rsid w:val="00B2122A"/>
    <w:rsid w:val="00B219BC"/>
    <w:rsid w:val="00B231FB"/>
    <w:rsid w:val="00B23FDB"/>
    <w:rsid w:val="00B24032"/>
    <w:rsid w:val="00B26050"/>
    <w:rsid w:val="00B34C00"/>
    <w:rsid w:val="00B358C8"/>
    <w:rsid w:val="00B455AD"/>
    <w:rsid w:val="00B55AA3"/>
    <w:rsid w:val="00B56825"/>
    <w:rsid w:val="00B6224C"/>
    <w:rsid w:val="00B67FA5"/>
    <w:rsid w:val="00B73CC9"/>
    <w:rsid w:val="00B76D66"/>
    <w:rsid w:val="00B8538F"/>
    <w:rsid w:val="00B90A40"/>
    <w:rsid w:val="00B937BA"/>
    <w:rsid w:val="00B9529C"/>
    <w:rsid w:val="00B952A8"/>
    <w:rsid w:val="00B95375"/>
    <w:rsid w:val="00B95935"/>
    <w:rsid w:val="00BA6124"/>
    <w:rsid w:val="00BB12AF"/>
    <w:rsid w:val="00BB3CEB"/>
    <w:rsid w:val="00BB6922"/>
    <w:rsid w:val="00BC027F"/>
    <w:rsid w:val="00BC358C"/>
    <w:rsid w:val="00BC4A8D"/>
    <w:rsid w:val="00BC5D4A"/>
    <w:rsid w:val="00BD275B"/>
    <w:rsid w:val="00BE16F9"/>
    <w:rsid w:val="00BF0A19"/>
    <w:rsid w:val="00BF59F5"/>
    <w:rsid w:val="00BF5C73"/>
    <w:rsid w:val="00BF6562"/>
    <w:rsid w:val="00C0484C"/>
    <w:rsid w:val="00C06824"/>
    <w:rsid w:val="00C0733D"/>
    <w:rsid w:val="00C15C43"/>
    <w:rsid w:val="00C17AD6"/>
    <w:rsid w:val="00C20474"/>
    <w:rsid w:val="00C2484A"/>
    <w:rsid w:val="00C25C8D"/>
    <w:rsid w:val="00C260F2"/>
    <w:rsid w:val="00C33043"/>
    <w:rsid w:val="00C350EC"/>
    <w:rsid w:val="00C41CD7"/>
    <w:rsid w:val="00C47FE8"/>
    <w:rsid w:val="00C52F36"/>
    <w:rsid w:val="00C55625"/>
    <w:rsid w:val="00C62B1F"/>
    <w:rsid w:val="00C71AE5"/>
    <w:rsid w:val="00C7788E"/>
    <w:rsid w:val="00C8643A"/>
    <w:rsid w:val="00C9192B"/>
    <w:rsid w:val="00CA0434"/>
    <w:rsid w:val="00CA3276"/>
    <w:rsid w:val="00CB5076"/>
    <w:rsid w:val="00CB5739"/>
    <w:rsid w:val="00CD3ECF"/>
    <w:rsid w:val="00CD4BB5"/>
    <w:rsid w:val="00CD75E9"/>
    <w:rsid w:val="00CE1541"/>
    <w:rsid w:val="00CE21BF"/>
    <w:rsid w:val="00CE59ED"/>
    <w:rsid w:val="00CE61CA"/>
    <w:rsid w:val="00CF28CC"/>
    <w:rsid w:val="00CF7A29"/>
    <w:rsid w:val="00CF7E87"/>
    <w:rsid w:val="00D012C0"/>
    <w:rsid w:val="00D10000"/>
    <w:rsid w:val="00D11EF1"/>
    <w:rsid w:val="00D2513D"/>
    <w:rsid w:val="00D3255D"/>
    <w:rsid w:val="00D377E7"/>
    <w:rsid w:val="00D51E88"/>
    <w:rsid w:val="00D606A3"/>
    <w:rsid w:val="00D671B2"/>
    <w:rsid w:val="00D75D16"/>
    <w:rsid w:val="00D776A6"/>
    <w:rsid w:val="00D848A4"/>
    <w:rsid w:val="00D84E28"/>
    <w:rsid w:val="00D85C91"/>
    <w:rsid w:val="00D92885"/>
    <w:rsid w:val="00D92EE4"/>
    <w:rsid w:val="00DA19A7"/>
    <w:rsid w:val="00DA3EC6"/>
    <w:rsid w:val="00DA5936"/>
    <w:rsid w:val="00DA6410"/>
    <w:rsid w:val="00DB15E3"/>
    <w:rsid w:val="00DB467A"/>
    <w:rsid w:val="00DC1557"/>
    <w:rsid w:val="00DC1F38"/>
    <w:rsid w:val="00DC2CC9"/>
    <w:rsid w:val="00DC739B"/>
    <w:rsid w:val="00DC7CCA"/>
    <w:rsid w:val="00DD661F"/>
    <w:rsid w:val="00DE0AC5"/>
    <w:rsid w:val="00DE161E"/>
    <w:rsid w:val="00DE1E8C"/>
    <w:rsid w:val="00DE4E77"/>
    <w:rsid w:val="00DE68DE"/>
    <w:rsid w:val="00DE6B15"/>
    <w:rsid w:val="00E126E5"/>
    <w:rsid w:val="00E14978"/>
    <w:rsid w:val="00E17288"/>
    <w:rsid w:val="00E25C9F"/>
    <w:rsid w:val="00E27815"/>
    <w:rsid w:val="00E30C37"/>
    <w:rsid w:val="00E33916"/>
    <w:rsid w:val="00E35F28"/>
    <w:rsid w:val="00E4414A"/>
    <w:rsid w:val="00E465AA"/>
    <w:rsid w:val="00E6030D"/>
    <w:rsid w:val="00E638F7"/>
    <w:rsid w:val="00E63B55"/>
    <w:rsid w:val="00E6462C"/>
    <w:rsid w:val="00E71350"/>
    <w:rsid w:val="00E74880"/>
    <w:rsid w:val="00E84FF7"/>
    <w:rsid w:val="00E93EEF"/>
    <w:rsid w:val="00EA18B1"/>
    <w:rsid w:val="00EA3495"/>
    <w:rsid w:val="00EA67BE"/>
    <w:rsid w:val="00EB1190"/>
    <w:rsid w:val="00EB24CE"/>
    <w:rsid w:val="00EB6013"/>
    <w:rsid w:val="00EC4E2B"/>
    <w:rsid w:val="00EC54D5"/>
    <w:rsid w:val="00ED1CE2"/>
    <w:rsid w:val="00ED2DE0"/>
    <w:rsid w:val="00ED41B7"/>
    <w:rsid w:val="00ED5959"/>
    <w:rsid w:val="00EE3C32"/>
    <w:rsid w:val="00EE59E5"/>
    <w:rsid w:val="00EF1C0A"/>
    <w:rsid w:val="00EF3E6C"/>
    <w:rsid w:val="00EF455A"/>
    <w:rsid w:val="00EF5BF5"/>
    <w:rsid w:val="00EF7F4E"/>
    <w:rsid w:val="00F00F70"/>
    <w:rsid w:val="00F02C79"/>
    <w:rsid w:val="00F148DF"/>
    <w:rsid w:val="00F163FD"/>
    <w:rsid w:val="00F22AC6"/>
    <w:rsid w:val="00F30355"/>
    <w:rsid w:val="00F314D1"/>
    <w:rsid w:val="00F36ECD"/>
    <w:rsid w:val="00F43515"/>
    <w:rsid w:val="00F478EA"/>
    <w:rsid w:val="00F5270B"/>
    <w:rsid w:val="00F556BA"/>
    <w:rsid w:val="00F6015B"/>
    <w:rsid w:val="00F750EC"/>
    <w:rsid w:val="00F75F19"/>
    <w:rsid w:val="00F8550B"/>
    <w:rsid w:val="00F85C48"/>
    <w:rsid w:val="00F867C1"/>
    <w:rsid w:val="00F97C7E"/>
    <w:rsid w:val="00FA72DE"/>
    <w:rsid w:val="00FB0052"/>
    <w:rsid w:val="00FB5390"/>
    <w:rsid w:val="00FC7224"/>
    <w:rsid w:val="00FD489F"/>
    <w:rsid w:val="00FD5BD9"/>
    <w:rsid w:val="00FE00FF"/>
    <w:rsid w:val="00FE0121"/>
    <w:rsid w:val="00FE1603"/>
    <w:rsid w:val="00FE5100"/>
    <w:rsid w:val="00FE5BE9"/>
    <w:rsid w:val="00FF20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15"/>
    <w:pPr>
      <w:jc w:val="both"/>
    </w:pPr>
    <w:rPr>
      <w:rFonts w:ascii="Times New Roman" w:eastAsiaTheme="minorEastAsia" w:hAnsi="Times New Roman"/>
      <w:sz w:val="24"/>
      <w:lang w:eastAsia="fr-FR"/>
    </w:rPr>
  </w:style>
  <w:style w:type="paragraph" w:styleId="Heading1">
    <w:name w:val="heading 1"/>
    <w:basedOn w:val="Normal"/>
    <w:next w:val="Normal"/>
    <w:link w:val="Heading1Char"/>
    <w:uiPriority w:val="9"/>
    <w:qFormat/>
    <w:rsid w:val="009C2B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2B04"/>
    <w:pPr>
      <w:numPr>
        <w:numId w:val="1"/>
      </w:numPr>
      <w:spacing w:before="100" w:beforeAutospacing="1" w:after="100" w:afterAutospacing="1"/>
      <w:outlineLvl w:val="1"/>
    </w:pPr>
    <w:rPr>
      <w:rFonts w:eastAsia="Times New Roman" w:cs="Times New Roman"/>
      <w:b/>
      <w:bCs/>
      <w:smallCaps/>
      <w:color w:val="4F6228" w:themeColor="accent3" w:themeShade="80"/>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9C2B04"/>
    <w:pPr>
      <w:keepNext w:val="0"/>
      <w:keepLines w:val="0"/>
      <w:spacing w:before="0" w:after="120"/>
    </w:pPr>
    <w:rPr>
      <w:rFonts w:ascii="Times New Roman" w:eastAsia="Times New Roman" w:hAnsi="Times New Roman" w:cs="Times New Roman"/>
      <w:caps/>
      <w:color w:val="C00000"/>
      <w:kern w:val="36"/>
      <w:sz w:val="24"/>
      <w:szCs w:val="22"/>
      <w:u w:val="single"/>
    </w:rPr>
  </w:style>
  <w:style w:type="character" w:customStyle="1" w:styleId="Heading1Char">
    <w:name w:val="Heading 1 Char"/>
    <w:basedOn w:val="DefaultParagraphFont"/>
    <w:link w:val="Heading1"/>
    <w:uiPriority w:val="9"/>
    <w:rsid w:val="009C2B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2B04"/>
    <w:rPr>
      <w:rFonts w:ascii="Times New Roman" w:eastAsia="Times New Roman" w:hAnsi="Times New Roman" w:cs="Times New Roman"/>
      <w:b/>
      <w:bCs/>
      <w:smallCaps/>
      <w:color w:val="4F6228" w:themeColor="accent3" w:themeShade="80"/>
      <w:sz w:val="24"/>
      <w:szCs w:val="36"/>
      <w:u w:val="single"/>
      <w:lang w:eastAsia="fr-FR"/>
    </w:rPr>
  </w:style>
  <w:style w:type="character" w:customStyle="1" w:styleId="text">
    <w:name w:val="text"/>
    <w:basedOn w:val="DefaultParagraphFont"/>
    <w:rsid w:val="00962CF0"/>
  </w:style>
  <w:style w:type="character" w:customStyle="1" w:styleId="dow">
    <w:name w:val="dow"/>
    <w:basedOn w:val="DefaultParagraphFont"/>
    <w:rsid w:val="00962CF0"/>
  </w:style>
  <w:style w:type="character" w:customStyle="1" w:styleId="day">
    <w:name w:val="day"/>
    <w:basedOn w:val="DefaultParagraphFont"/>
    <w:rsid w:val="00962CF0"/>
  </w:style>
  <w:style w:type="character" w:customStyle="1" w:styleId="month">
    <w:name w:val="month"/>
    <w:basedOn w:val="DefaultParagraphFont"/>
    <w:rsid w:val="00962CF0"/>
  </w:style>
  <w:style w:type="character" w:customStyle="1" w:styleId="separator">
    <w:name w:val="separator"/>
    <w:basedOn w:val="DefaultParagraphFont"/>
    <w:rsid w:val="00962CF0"/>
  </w:style>
  <w:style w:type="character" w:customStyle="1" w:styleId="year">
    <w:name w:val="year"/>
    <w:basedOn w:val="DefaultParagraphFont"/>
    <w:rsid w:val="00962CF0"/>
  </w:style>
  <w:style w:type="character" w:customStyle="1" w:styleId="hour">
    <w:name w:val="hour"/>
    <w:basedOn w:val="DefaultParagraphFont"/>
    <w:rsid w:val="00962CF0"/>
  </w:style>
  <w:style w:type="character" w:styleId="Hyperlink">
    <w:name w:val="Hyperlink"/>
    <w:basedOn w:val="DefaultParagraphFont"/>
    <w:uiPriority w:val="99"/>
    <w:unhideWhenUsed/>
    <w:rsid w:val="00962CF0"/>
    <w:rPr>
      <w:color w:val="0000FF"/>
      <w:u w:val="single"/>
    </w:rPr>
  </w:style>
  <w:style w:type="paragraph" w:styleId="NormalWeb">
    <w:name w:val="Normal (Web)"/>
    <w:basedOn w:val="Normal"/>
    <w:uiPriority w:val="99"/>
    <w:semiHidden/>
    <w:unhideWhenUsed/>
    <w:rsid w:val="00962CF0"/>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62CF0"/>
    <w:rPr>
      <w:b/>
      <w:bCs/>
    </w:rPr>
  </w:style>
  <w:style w:type="paragraph" w:styleId="BalloonText">
    <w:name w:val="Balloon Text"/>
    <w:basedOn w:val="Normal"/>
    <w:link w:val="BalloonTextChar"/>
    <w:uiPriority w:val="99"/>
    <w:semiHidden/>
    <w:unhideWhenUsed/>
    <w:rsid w:val="00962CF0"/>
    <w:rPr>
      <w:rFonts w:ascii="Tahoma" w:hAnsi="Tahoma" w:cs="Tahoma"/>
      <w:sz w:val="16"/>
      <w:szCs w:val="16"/>
    </w:rPr>
  </w:style>
  <w:style w:type="character" w:customStyle="1" w:styleId="BalloonTextChar">
    <w:name w:val="Balloon Text Char"/>
    <w:basedOn w:val="DefaultParagraphFont"/>
    <w:link w:val="BalloonText"/>
    <w:uiPriority w:val="99"/>
    <w:semiHidden/>
    <w:rsid w:val="00962CF0"/>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475828117">
      <w:bodyDiv w:val="1"/>
      <w:marLeft w:val="0"/>
      <w:marRight w:val="0"/>
      <w:marTop w:val="0"/>
      <w:marBottom w:val="0"/>
      <w:divBdr>
        <w:top w:val="none" w:sz="0" w:space="0" w:color="auto"/>
        <w:left w:val="none" w:sz="0" w:space="0" w:color="auto"/>
        <w:bottom w:val="none" w:sz="0" w:space="0" w:color="auto"/>
        <w:right w:val="none" w:sz="0" w:space="0" w:color="auto"/>
      </w:divBdr>
      <w:divsChild>
        <w:div w:id="95099009">
          <w:marLeft w:val="0"/>
          <w:marRight w:val="0"/>
          <w:marTop w:val="0"/>
          <w:marBottom w:val="0"/>
          <w:divBdr>
            <w:top w:val="none" w:sz="0" w:space="0" w:color="auto"/>
            <w:left w:val="none" w:sz="0" w:space="0" w:color="auto"/>
            <w:bottom w:val="none" w:sz="0" w:space="0" w:color="auto"/>
            <w:right w:val="none" w:sz="0" w:space="0" w:color="auto"/>
          </w:divBdr>
          <w:divsChild>
            <w:div w:id="1694040658">
              <w:marLeft w:val="0"/>
              <w:marRight w:val="0"/>
              <w:marTop w:val="0"/>
              <w:marBottom w:val="0"/>
              <w:divBdr>
                <w:top w:val="none" w:sz="0" w:space="0" w:color="auto"/>
                <w:left w:val="none" w:sz="0" w:space="0" w:color="auto"/>
                <w:bottom w:val="none" w:sz="0" w:space="0" w:color="auto"/>
                <w:right w:val="none" w:sz="0" w:space="0" w:color="auto"/>
              </w:divBdr>
            </w:div>
          </w:divsChild>
        </w:div>
        <w:div w:id="667632801">
          <w:marLeft w:val="0"/>
          <w:marRight w:val="0"/>
          <w:marTop w:val="0"/>
          <w:marBottom w:val="0"/>
          <w:divBdr>
            <w:top w:val="none" w:sz="0" w:space="0" w:color="auto"/>
            <w:left w:val="none" w:sz="0" w:space="0" w:color="auto"/>
            <w:bottom w:val="none" w:sz="0" w:space="0" w:color="auto"/>
            <w:right w:val="none" w:sz="0" w:space="0" w:color="auto"/>
          </w:divBdr>
        </w:div>
        <w:div w:id="181471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ibliothequedekyra.over-blog.com/article-418757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bibliothequedekyra.over-blog.com/article-4804744.html" TargetMode="External"/><Relationship Id="rId11" Type="http://schemas.openxmlformats.org/officeDocument/2006/relationships/hyperlink" Target="http://labibliothequedekyra.over-blog.com/ext/http:/www.musirelax.com/" TargetMode="External"/><Relationship Id="rId5" Type="http://schemas.openxmlformats.org/officeDocument/2006/relationships/image" Target="media/image1.gif"/><Relationship Id="rId10" Type="http://schemas.openxmlformats.org/officeDocument/2006/relationships/hyperlink" Target="http://labibliothequedekyra.over-blog.com/ext/http:/www.ellipse.ch/SearchResults.aspx?.Texte=pantley&amp;" TargetMode="External"/><Relationship Id="rId4" Type="http://schemas.openxmlformats.org/officeDocument/2006/relationships/webSettings" Target="webSettings.xml"/><Relationship Id="rId9" Type="http://schemas.openxmlformats.org/officeDocument/2006/relationships/hyperlink" Target="http://labibliothequedekyra.over-blog.com/article-4053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3557</Characters>
  <Application>Microsoft Office Word</Application>
  <DocSecurity>0</DocSecurity>
  <Lines>29</Lines>
  <Paragraphs>8</Paragraphs>
  <ScaleCrop>false</ScaleCrop>
  <Company>Grizli777</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NafNaf</dc:creator>
  <cp:keywords/>
  <dc:description/>
  <cp:lastModifiedBy>NafNaf</cp:lastModifiedBy>
  <cp:revision>1</cp:revision>
  <dcterms:created xsi:type="dcterms:W3CDTF">2010-04-20T13:35:00Z</dcterms:created>
  <dcterms:modified xsi:type="dcterms:W3CDTF">2010-04-20T13:38:00Z</dcterms:modified>
</cp:coreProperties>
</file>