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9" w:rsidRPr="000235C9" w:rsidRDefault="000235C9" w:rsidP="0002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fr-FR"/>
        </w:rPr>
      </w:pPr>
      <w:r w:rsidRPr="000235C9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fr-FR"/>
        </w:rPr>
        <w:t>Sorbet express aux framboises</w:t>
      </w:r>
    </w:p>
    <w:p w:rsidR="000235C9" w:rsidRPr="000235C9" w:rsidRDefault="000235C9" w:rsidP="0002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19325" cy="2933839"/>
            <wp:effectExtent l="19050" t="0" r="9525" b="0"/>
            <wp:docPr id="1" name="Image 1" descr="Sorbet express aux frambo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bet express aux frambo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Ingrédients:</w:t>
      </w: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 xml:space="preserve"> (pour 4 pers)</w:t>
      </w: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br/>
      </w:r>
    </w:p>
    <w:p w:rsidR="000235C9" w:rsidRPr="000235C9" w:rsidRDefault="000235C9" w:rsidP="00023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500g de framboises surgelées (ou tout autre fruit surgelé)</w:t>
      </w:r>
    </w:p>
    <w:p w:rsidR="000235C9" w:rsidRPr="000235C9" w:rsidRDefault="000235C9" w:rsidP="00023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80g de sucre roux en poudre</w:t>
      </w:r>
    </w:p>
    <w:p w:rsidR="000235C9" w:rsidRPr="000235C9" w:rsidRDefault="000235C9" w:rsidP="00023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Le jus d'un citron</w:t>
      </w:r>
    </w:p>
    <w:p w:rsidR="000235C9" w:rsidRPr="000235C9" w:rsidRDefault="000235C9" w:rsidP="00023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 blanc d'œuf</w:t>
      </w: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br/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Préparation:</w:t>
      </w:r>
      <w:r w:rsidRPr="000235C9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br/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Mettez le sucre roux dans le bol d'un </w:t>
      </w:r>
      <w:proofErr w:type="spellStart"/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blender</w:t>
      </w:r>
      <w:proofErr w:type="spellEnd"/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ou mixeur. Ajoutez le jus de citron et le blanc d'œuf. Mixez 1 min 30 vitesse maximum.</w:t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Versez les fruits surgelés en 2 étapes sur ce mélange: versez la moitié des fruits, mixez, puis versez le reste des fruits. Mixez environ 5 minutes.</w:t>
      </w:r>
    </w:p>
    <w:p w:rsid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C'est prêt à être déguster !!</w:t>
      </w:r>
    </w:p>
    <w:p w:rsid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0235C9" w:rsidRPr="000235C9" w:rsidRDefault="000235C9" w:rsidP="00023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Ange et Délices</w:t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5C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</w:p>
    <w:p w:rsidR="000235C9" w:rsidRPr="000235C9" w:rsidRDefault="000235C9" w:rsidP="0002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1F61"/>
    <w:multiLevelType w:val="multilevel"/>
    <w:tmpl w:val="ED5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5C9"/>
    <w:rsid w:val="000235C9"/>
    <w:rsid w:val="002D6BE0"/>
    <w:rsid w:val="009C3F51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Company>W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2012-07-15T20:25:00Z</dcterms:created>
  <dcterms:modified xsi:type="dcterms:W3CDTF">2012-07-15T20:28:00Z</dcterms:modified>
</cp:coreProperties>
</file>