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2C" w:rsidRDefault="0016282C" w:rsidP="0016282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330033"/>
          <w:sz w:val="27"/>
          <w:szCs w:val="27"/>
          <w:u w:val="single"/>
        </w:rPr>
        <w:t>Le fondant au chocolat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0033"/>
          <w:u w:val="single"/>
        </w:rPr>
        <w:t>Ingrédients:</w:t>
      </w:r>
      <w:r>
        <w:rPr>
          <w:rFonts w:ascii="Arial" w:hAnsi="Arial" w:cs="Arial"/>
          <w:color w:val="330033"/>
          <w:sz w:val="27"/>
          <w:szCs w:val="27"/>
        </w:rPr>
        <w:t xml:space="preserve">  </w:t>
      </w:r>
    </w:p>
    <w:p w:rsidR="0016282C" w:rsidRDefault="0016282C" w:rsidP="0016282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200g de Chocolat noir </w:t>
      </w:r>
    </w:p>
    <w:p w:rsidR="0016282C" w:rsidRDefault="0016282C" w:rsidP="0016282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100g de beurre </w:t>
      </w:r>
    </w:p>
    <w:p w:rsidR="0016282C" w:rsidRDefault="0016282C" w:rsidP="0016282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120g de sucre en poudre</w:t>
      </w:r>
    </w:p>
    <w:p w:rsidR="0016282C" w:rsidRDefault="0016282C" w:rsidP="0016282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gros œufs</w:t>
      </w:r>
    </w:p>
    <w:p w:rsidR="0016282C" w:rsidRDefault="0016282C" w:rsidP="0016282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cuillères à soupe de farine</w:t>
      </w:r>
    </w:p>
    <w:p w:rsidR="0016282C" w:rsidRDefault="0016282C" w:rsidP="0016282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tablette de chocolat blanc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Galak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0033"/>
          <w:u w:val="single"/>
        </w:rPr>
        <w:t>Réalisation: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Préchauffez le four à 250°c.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Cassez le chocolat noir et faites le fondre au bain-marie avec le beurre.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Dans un saladier, versez le "beurre-chocolat" fondu. Ajoutez le sucre et mélangez. Ajoutez un à un les œufs en fouettant vivement. Incorporez ensuite la farine.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Beurrez une dizaine de ramequins (suivant la taille de ceux-ci).Versez la préparation jusqu'au deux tiers des ramequins. Déposez 1 carré de chocolat blanc. Recouvrir le chocolat blanc avec la préparation.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Enfournez 10 à 12 minutes. 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fondants sont cuits quand ils sont légèrement gonflés et crémeux à l'intérieur.</w:t>
      </w:r>
    </w:p>
    <w:p w:rsidR="0016282C" w:rsidRDefault="0016282C" w:rsidP="001628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Attendre 10 minutes avant de les démouler.</w:t>
      </w:r>
    </w:p>
    <w:p w:rsidR="0016282C" w:rsidRDefault="0016282C" w:rsidP="0016282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128816" cy="2834223"/>
            <wp:effectExtent l="19050" t="0" r="4784" b="0"/>
            <wp:docPr id="120" name="Image 120" descr="Fondant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ondant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16" cy="283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2C" w:rsidRDefault="0016282C" w:rsidP="0016282C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</w:p>
    <w:p w:rsidR="002D6BE0" w:rsidRDefault="0016282C" w:rsidP="0016282C">
      <w:pPr>
        <w:pStyle w:val="NormalWeb"/>
        <w:jc w:val="right"/>
      </w:pPr>
      <w:r>
        <w:rPr>
          <w:rFonts w:ascii="Arial" w:hAnsi="Arial" w:cs="Arial"/>
          <w:color w:val="000000"/>
          <w:sz w:val="20"/>
          <w:szCs w:val="20"/>
        </w:rPr>
        <w:t>Ange et Délices</w:t>
      </w:r>
    </w:p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2BE"/>
    <w:multiLevelType w:val="multilevel"/>
    <w:tmpl w:val="774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82C"/>
    <w:rsid w:val="0016282C"/>
    <w:rsid w:val="002D6BE0"/>
    <w:rsid w:val="004D7FBD"/>
    <w:rsid w:val="009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483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03/30/729592/5356255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710</Characters>
  <Application>Microsoft Office Word</Application>
  <DocSecurity>0</DocSecurity>
  <Lines>5</Lines>
  <Paragraphs>1</Paragraphs>
  <ScaleCrop>false</ScaleCrop>
  <Company>W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2010-11-27T20:28:00Z</dcterms:created>
  <dcterms:modified xsi:type="dcterms:W3CDTF">2010-11-27T20:32:00Z</dcterms:modified>
</cp:coreProperties>
</file>