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51" w:rsidRDefault="00B304FD" w:rsidP="00B304FD">
      <w:pPr>
        <w:pStyle w:val="NormalWeb"/>
        <w:jc w:val="center"/>
        <w:rPr>
          <w:b/>
          <w:u w:val="single"/>
        </w:rPr>
      </w:pPr>
      <w:r>
        <w:rPr>
          <w:b/>
          <w:u w:val="single"/>
        </w:rPr>
        <w:t>Brioche à la mie filante et pépites de chocolat</w:t>
      </w:r>
    </w:p>
    <w:p w:rsidR="00B304FD" w:rsidRDefault="00B304FD" w:rsidP="00B304FD">
      <w:pPr>
        <w:pStyle w:val="NormalWeb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2228850" cy="1671638"/>
            <wp:effectExtent l="0" t="0" r="0" b="5080"/>
            <wp:docPr id="1" name="Image 1" descr="IMG_3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FD" w:rsidRPr="00B304FD" w:rsidRDefault="00B304FD" w:rsidP="00B30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4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B304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une brioche)</w:t>
      </w:r>
      <w:bookmarkStart w:id="0" w:name="_GoBack"/>
      <w:bookmarkEnd w:id="0"/>
    </w:p>
    <w:p w:rsidR="00B304FD" w:rsidRPr="00B304FD" w:rsidRDefault="00B304FD" w:rsidP="00B30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4FD">
        <w:rPr>
          <w:rFonts w:ascii="Times New Roman" w:eastAsia="Times New Roman" w:hAnsi="Times New Roman" w:cs="Times New Roman"/>
          <w:sz w:val="24"/>
          <w:szCs w:val="24"/>
          <w:lang w:eastAsia="fr-FR"/>
        </w:rPr>
        <w:t>﻿- 500 g de farine</w:t>
      </w:r>
      <w:r w:rsidRPr="00B304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sachet de levure de boulanger déshydratée</w:t>
      </w:r>
      <w:r w:rsidRPr="00B304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- 3 </w:t>
      </w:r>
      <w:proofErr w:type="spellStart"/>
      <w:r w:rsidRPr="00B304FD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B304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sucre en poudre</w:t>
      </w:r>
      <w:r w:rsidRPr="00B304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B304FD">
        <w:rPr>
          <w:rFonts w:ascii="Times New Roman" w:eastAsia="Times New Roman" w:hAnsi="Times New Roman" w:cs="Times New Roman"/>
          <w:sz w:val="24"/>
          <w:szCs w:val="24"/>
          <w:lang w:eastAsia="fr-FR"/>
        </w:rPr>
        <w:t>càc</w:t>
      </w:r>
      <w:proofErr w:type="spellEnd"/>
      <w:r w:rsidRPr="00B304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sel</w:t>
      </w:r>
      <w:r w:rsidRPr="00B304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œuf</w:t>
      </w:r>
      <w:r w:rsidRPr="00B304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- 70 g de beurre</w:t>
      </w:r>
      <w:r w:rsidRPr="00B304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- 250 g de lait</w:t>
      </w:r>
      <w:r w:rsidRPr="00B304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pépites de chocolat (facultatif)</w:t>
      </w:r>
    </w:p>
    <w:p w:rsidR="00B304FD" w:rsidRDefault="00B304FD" w:rsidP="00B304FD">
      <w:pPr>
        <w:pStyle w:val="NormalWeb"/>
      </w:pPr>
      <w:r>
        <w:t xml:space="preserve">Recette : </w:t>
      </w:r>
    </w:p>
    <w:p w:rsidR="00B304FD" w:rsidRDefault="00B304FD" w:rsidP="00B304FD">
      <w:pPr>
        <w:pStyle w:val="NormalWeb"/>
      </w:pPr>
      <w:r>
        <w:t>Dans le bol de votre robot, mélangez la farine, la levure, le sucre et le sel. Ajoutez le lait et l'</w:t>
      </w:r>
      <w:r>
        <w:t>œuf</w:t>
      </w:r>
      <w:r>
        <w:t xml:space="preserve">. Pétrissez quelques minutes jusqu'à ce </w:t>
      </w:r>
      <w:r>
        <w:t>que la pâte soit bien homogène</w:t>
      </w:r>
    </w:p>
    <w:p w:rsidR="00B304FD" w:rsidRDefault="00B304FD" w:rsidP="00B304FD">
      <w:pPr>
        <w:pStyle w:val="NormalWeb"/>
      </w:pPr>
      <w:r>
        <w:t>En dernier, incorporez le beurre coupé en petits morceaux et pétrissez jusqu'à ce que la pâte soit bien</w:t>
      </w:r>
      <w:r>
        <w:t xml:space="preserve"> lisse et légèrement collante. </w:t>
      </w:r>
    </w:p>
    <w:p w:rsidR="00B304FD" w:rsidRDefault="00B304FD" w:rsidP="00B304FD">
      <w:pPr>
        <w:pStyle w:val="NormalWeb"/>
      </w:pPr>
      <w:r>
        <w:t>Faites lever la pâte dans bol recouvert d'un torchon 1h-1h30 dans un endroit tiède. (A côté du radiate</w:t>
      </w:r>
      <w:r>
        <w:t>ur pour moi.) Lorsque le pâton a</w:t>
      </w:r>
      <w:r>
        <w:t xml:space="preserve"> doublé de volume, posez-le sur le plan de travail et dégazez</w:t>
      </w:r>
      <w:r>
        <w:t>-le.</w:t>
      </w:r>
    </w:p>
    <w:p w:rsidR="00B304FD" w:rsidRDefault="00B304FD" w:rsidP="00B304FD">
      <w:pPr>
        <w:pStyle w:val="NormalWeb"/>
      </w:pPr>
      <w:r>
        <w:t>Donnez la forme que vous voulez à votre brioche (dans un moule à cake, tressée) et incorporez les pépites de chocolat. Laissez-la levez 45 mn d</w:t>
      </w:r>
      <w:r>
        <w:t>ans un endroit tiède à nouveau.</w:t>
      </w:r>
    </w:p>
    <w:p w:rsidR="00B304FD" w:rsidRDefault="00B304FD" w:rsidP="00B304FD">
      <w:pPr>
        <w:pStyle w:val="NormalWeb"/>
      </w:pPr>
      <w:r>
        <w:t>Lorsque la brioche a bien levé</w:t>
      </w:r>
      <w:r>
        <w:t>, badigeonnez-la de lait sucré.</w:t>
      </w:r>
    </w:p>
    <w:p w:rsidR="00B304FD" w:rsidRDefault="00B304FD" w:rsidP="00B304FD">
      <w:pPr>
        <w:pStyle w:val="NormalWeb"/>
      </w:pPr>
      <w:r>
        <w:t>Cu</w:t>
      </w:r>
      <w:r>
        <w:t xml:space="preserve">isson : </w:t>
      </w:r>
    </w:p>
    <w:p w:rsidR="00B304FD" w:rsidRPr="00B304FD" w:rsidRDefault="00B304FD" w:rsidP="00B304FD">
      <w:pPr>
        <w:pStyle w:val="NormalWeb"/>
      </w:pPr>
      <w:r>
        <w:t>25 mn à 180°. Votr</w:t>
      </w:r>
      <w:r>
        <w:t xml:space="preserve">e brioche doit être bien dorée. </w:t>
      </w:r>
      <w:r>
        <w:t>Laissez-la refroidir sur une grille.</w:t>
      </w:r>
    </w:p>
    <w:p w:rsidR="00B304FD" w:rsidRPr="00A00951" w:rsidRDefault="00B304FD" w:rsidP="00CF1417">
      <w:pPr>
        <w:pStyle w:val="NormalWeb"/>
        <w:rPr>
          <w:sz w:val="20"/>
          <w:szCs w:val="20"/>
        </w:rPr>
      </w:pP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3060D6"/>
    <w:rsid w:val="00572F4F"/>
    <w:rsid w:val="005D6851"/>
    <w:rsid w:val="00637331"/>
    <w:rsid w:val="00734892"/>
    <w:rsid w:val="0088538C"/>
    <w:rsid w:val="008B640F"/>
    <w:rsid w:val="009675ED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2011-10-23T18:42:00Z</dcterms:created>
  <dcterms:modified xsi:type="dcterms:W3CDTF">2011-10-23T18:42:00Z</dcterms:modified>
</cp:coreProperties>
</file>